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游走云端，醉美山川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辽阔的天地间，旅行如同一场心灵的漫游，随着每一步的踏出，风景也变得越发绚烂。细雨微风中，我们放下繁杂的琐事，任思绪飘荡于山川湖海，感受那份真正的自由。无论是高耸的雪山还是蔚蓝的海洋，皆成为我们心中的极致风景，化作游记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随风而行，云影浮动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路上，仿佛与风对话，与云相伴。那种无拘无束的状态，令每一刻都充满诗意。在古道西风中，月光洒落的山间小径上，我们的脚步轻盈而自在，心灵也随之悠然自得。此时此刻，所有的烦恼与困惑似乎都被这浩渺的天地所包容，成为流动的云影，飘忽在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渐行渐远，心随风舞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的旅程中，我们逐渐与繁嚣的世界保持距离，内心的宁静与远方的美景交融。那山那水，似乎在诉说着无尽的故事，让我们在这段旅程中深深地沉醉。每一个清晨，每一个黄昏，都成为心灵深处最动人的画面。这样的旅行，宛如一场永无尽头的梦境，让我们心随风舞，尽享生命的极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归于自然，心灵的归宿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在旅行中归于自然，发现心灵最真实的归宿。山川湖泊，如同我们内心的镜像，映射出最纯粹的自我。这里没有喧嚣，只有大自然的和谐与宁静。旅行不仅是对外界的探索，更是对自我内心的深刻发现。在这片辽阔的天地中，我们找到了最深的平静，感受到生命的真正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