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世界见证你的辉煌，成为绝对的王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已经厌倦了平凡的生活？你是否渴望登上巅峰，接受世人的瞩目？每个人都可以选择追求卓越，而不是默默无闻地度过一生。是时候让你的光芒闪耀，让世界见证你的辉煌，成为那个绝对的王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打破束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当你突破自己的极限，才能真正掌控自己的命运。摆脱那些束缚你的旧观念和陈旧习惯，迎接更大的挑战。每一次的超越都是你向成功更进一步的证明，你的每一个努力都是让自己更加接近巅峰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前沿，引领风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引领潮流的先锋，而不是跟随者。你拥有的能力和潜力远远超过你的想象。走在时代的前沿，创造属于你的辉煌。无论是在职场还是生活中，都要展现出你的与众不同，成为人们羡慕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无畏，成就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者从不畏惧失败，而是以自信和无畏面对一切挑战。建立起强大的内心，锻炼你的意志力，让你在面对挫折时能够冷静应对。你不仅要相信自己能够成功，更要以无畏的姿态去创造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传奇，书写自己的史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传奇人物都有一个非凡的故事，而你也能够书写属于自己的史诗。用你坚定的意志和不懈的努力去塑造未来，用你的智慧和勇气去突破所有障碍。成为那个被历史铭记的传奇人物，让你的名字流传百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