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现实如冰冷的铁网，梦境却是温暖的阳光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成功的道路上，现实常常显得冷酷无情。我们被繁重的任务和无尽的责任压得喘不过气来。每一步都需踏实，每个目标都必须达到，仿佛人生是一张铁网，冰冷且无情地束缚着我们。那些梦想中的美好和理想的实现，似乎只是远处的阳光，照亮了前行的道路，却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努力是唯一的慰藉，现实的残酷是不可避免的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成功并非偶然，而是不断努力的最后的总结。每一个小小的进步都是对现实冷酷考验的回应。我们努力去适应、去超越、去克服，这样的过程虽然艰难，却也为我们提供了应对困境的唯一慰藉。现实的残酷是不可避免的，但我们可以选择用努力来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梦想是逃避，现实是前行的必经之路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在梦想的温暖中找到慰藉，以逃避现实的沉重。但梦想终究是虚幻的，只有通过实际的努力，才能真正走向成功。现实虽然冰冷，但它却是每个人通向最终目标的必经之路。只有不断迈步，才能在这条道路上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冷漠与热情的交织，成就最终的圆满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复杂在于冷漠与热情的交织。面对现实的冷酷，我们可以用内心的热情去抵御。正是在这种冷暖交织的过程中，我们才能最终完成自我的升华。冷漠和热情的交织，成就了我们最终的圆满。这种圆满不是来自于轻松的胜利，而是经历了艰难困苦后的真实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