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A56A" w14:textId="77777777" w:rsidR="00BC6235" w:rsidRDefault="00BC6235">
      <w:pPr>
        <w:rPr>
          <w:rFonts w:hint="eastAsia"/>
        </w:rPr>
      </w:pPr>
      <w:r>
        <w:rPr>
          <w:rFonts w:hint="eastAsia"/>
        </w:rPr>
        <w:t>徉的拼音和组词</w:t>
      </w:r>
    </w:p>
    <w:p w14:paraId="22BD752F" w14:textId="77777777" w:rsidR="00BC6235" w:rsidRDefault="00BC6235">
      <w:pPr>
        <w:rPr>
          <w:rFonts w:hint="eastAsia"/>
        </w:rPr>
      </w:pPr>
      <w:r>
        <w:rPr>
          <w:rFonts w:hint="eastAsia"/>
        </w:rPr>
        <w:t>汉字“徉”在汉语拼音中被标注为 yáng。它是一个比较少见的字，因此在日常生活中并不常见。这个字通常与特定的动作或者行为有关，尤其是在描述人或动物的行为时。下面我们将更深入地了解“徉”的含义、用法以及一些常见的组词。</w:t>
      </w:r>
    </w:p>
    <w:p w14:paraId="524A62E2" w14:textId="77777777" w:rsidR="00BC6235" w:rsidRDefault="00BC6235">
      <w:pPr>
        <w:rPr>
          <w:rFonts w:hint="eastAsia"/>
        </w:rPr>
      </w:pPr>
    </w:p>
    <w:p w14:paraId="1036AF2A" w14:textId="77777777" w:rsidR="00BC6235" w:rsidRDefault="00BC6235">
      <w:pPr>
        <w:rPr>
          <w:rFonts w:hint="eastAsia"/>
        </w:rPr>
      </w:pPr>
      <w:r>
        <w:rPr>
          <w:rFonts w:hint="eastAsia"/>
        </w:rPr>
        <w:t>徉的基本含义</w:t>
      </w:r>
    </w:p>
    <w:p w14:paraId="6EB1C1C9" w14:textId="77777777" w:rsidR="00BC6235" w:rsidRDefault="00BC6235">
      <w:pPr>
        <w:rPr>
          <w:rFonts w:hint="eastAsia"/>
        </w:rPr>
      </w:pPr>
      <w:r>
        <w:rPr>
          <w:rFonts w:hint="eastAsia"/>
        </w:rPr>
        <w:t>“徉”字主要用来形容一种看似漫不经心、自由自在的行动方式。它可以描绘出一个人或动物以一种悠闲的态度移动，比如散步或是游荡。在古代文献中，“徉”常常用来描写人们在田园间漫步或是动物在草地上闲逛的情景，带有一种自然和谐的感觉。</w:t>
      </w:r>
    </w:p>
    <w:p w14:paraId="00BB32AC" w14:textId="77777777" w:rsidR="00BC6235" w:rsidRDefault="00BC6235">
      <w:pPr>
        <w:rPr>
          <w:rFonts w:hint="eastAsia"/>
        </w:rPr>
      </w:pPr>
    </w:p>
    <w:p w14:paraId="43AF7E69" w14:textId="77777777" w:rsidR="00BC6235" w:rsidRDefault="00BC6235">
      <w:pPr>
        <w:rPr>
          <w:rFonts w:hint="eastAsia"/>
        </w:rPr>
      </w:pPr>
      <w:r>
        <w:rPr>
          <w:rFonts w:hint="eastAsia"/>
        </w:rPr>
        <w:t>徉的组词示例</w:t>
      </w:r>
    </w:p>
    <w:p w14:paraId="57DDD596" w14:textId="77777777" w:rsidR="00BC6235" w:rsidRDefault="00BC6235">
      <w:pPr>
        <w:rPr>
          <w:rFonts w:hint="eastAsia"/>
        </w:rPr>
      </w:pPr>
      <w:r>
        <w:rPr>
          <w:rFonts w:hint="eastAsia"/>
        </w:rPr>
        <w:t>佯装（yáng zhuāng）</w:t>
      </w:r>
    </w:p>
    <w:p w14:paraId="63D72F6B" w14:textId="77777777" w:rsidR="00BC6235" w:rsidRDefault="00BC6235">
      <w:pPr>
        <w:rPr>
          <w:rFonts w:hint="eastAsia"/>
        </w:rPr>
      </w:pPr>
    </w:p>
    <w:p w14:paraId="15EC5E56" w14:textId="77777777" w:rsidR="00BC6235" w:rsidRDefault="00BC6235">
      <w:pPr>
        <w:rPr>
          <w:rFonts w:hint="eastAsia"/>
        </w:rPr>
      </w:pPr>
      <w:r>
        <w:rPr>
          <w:rFonts w:hint="eastAsia"/>
        </w:rPr>
        <w:t>“佯装”是“徉”的一个常用词汇，指的是假装，表面上做某事而实际上并非如此。例如，有人可能佯装生病来逃避工作或责任。这个词体现了人们在社交互动中的复杂性和策略性，也是文学作品中经常出现的一个表达。</w:t>
      </w:r>
    </w:p>
    <w:p w14:paraId="1C31D3CF" w14:textId="77777777" w:rsidR="00BC6235" w:rsidRDefault="00BC6235">
      <w:pPr>
        <w:rPr>
          <w:rFonts w:hint="eastAsia"/>
        </w:rPr>
      </w:pPr>
    </w:p>
    <w:p w14:paraId="510D3835" w14:textId="77777777" w:rsidR="00BC6235" w:rsidRDefault="00BC6235">
      <w:pPr>
        <w:rPr>
          <w:rFonts w:hint="eastAsia"/>
        </w:rPr>
      </w:pPr>
      <w:r>
        <w:rPr>
          <w:rFonts w:hint="eastAsia"/>
        </w:rPr>
        <w:t>徜徉（cháng yáng）</w:t>
      </w:r>
    </w:p>
    <w:p w14:paraId="36EED094" w14:textId="77777777" w:rsidR="00BC6235" w:rsidRDefault="00BC6235">
      <w:pPr>
        <w:rPr>
          <w:rFonts w:hint="eastAsia"/>
        </w:rPr>
      </w:pPr>
    </w:p>
    <w:p w14:paraId="4B1B7C6E" w14:textId="77777777" w:rsidR="00BC6235" w:rsidRDefault="00BC6235">
      <w:pPr>
        <w:rPr>
          <w:rFonts w:hint="eastAsia"/>
        </w:rPr>
      </w:pPr>
      <w:r>
        <w:rPr>
          <w:rFonts w:hint="eastAsia"/>
        </w:rPr>
        <w:t>另一个常见的组合是“徜徉”，这是一个非常富有诗意的词语，意味着在某个地方慢慢走动，享受着周围的环境，往往带有欣赏和愉悦的心情。诗人可能会用“徜徉”来形容自己在山水之间悠然自得的状态。</w:t>
      </w:r>
    </w:p>
    <w:p w14:paraId="193B1F80" w14:textId="77777777" w:rsidR="00BC6235" w:rsidRDefault="00BC6235">
      <w:pPr>
        <w:rPr>
          <w:rFonts w:hint="eastAsia"/>
        </w:rPr>
      </w:pPr>
    </w:p>
    <w:p w14:paraId="493048D6" w14:textId="77777777" w:rsidR="00BC6235" w:rsidRDefault="00BC6235">
      <w:pPr>
        <w:rPr>
          <w:rFonts w:hint="eastAsia"/>
        </w:rPr>
      </w:pPr>
      <w:r>
        <w:rPr>
          <w:rFonts w:hint="eastAsia"/>
        </w:rPr>
        <w:t>徉字的文化意义</w:t>
      </w:r>
    </w:p>
    <w:p w14:paraId="0D86F4E4" w14:textId="77777777" w:rsidR="00BC6235" w:rsidRDefault="00BC6235">
      <w:pPr>
        <w:rPr>
          <w:rFonts w:hint="eastAsia"/>
        </w:rPr>
      </w:pPr>
      <w:r>
        <w:rPr>
          <w:rFonts w:hint="eastAsia"/>
        </w:rPr>
        <w:t>在中国文化里，“徉”所代表的那种随性、不拘束的生活态度，是一种理想化的生活哲学。古人追求的心境往往是超越物质世界的，他们向往的是能够像云一样自由飘荡，像水一样顺流而行。这样的思想也反映在了对于“徉”字的理解上，即一种无拘无束的精神状态。</w:t>
      </w:r>
    </w:p>
    <w:p w14:paraId="3D2CBC02" w14:textId="77777777" w:rsidR="00BC6235" w:rsidRDefault="00BC6235">
      <w:pPr>
        <w:rPr>
          <w:rFonts w:hint="eastAsia"/>
        </w:rPr>
      </w:pPr>
    </w:p>
    <w:p w14:paraId="3567B720" w14:textId="77777777" w:rsidR="00BC6235" w:rsidRDefault="00BC6235">
      <w:pPr>
        <w:rPr>
          <w:rFonts w:hint="eastAsia"/>
        </w:rPr>
      </w:pPr>
      <w:r>
        <w:rPr>
          <w:rFonts w:hint="eastAsia"/>
        </w:rPr>
        <w:t>徉在现代语境下的使用</w:t>
      </w:r>
    </w:p>
    <w:p w14:paraId="1672DF38" w14:textId="77777777" w:rsidR="00BC6235" w:rsidRDefault="00BC6235">
      <w:pPr>
        <w:rPr>
          <w:rFonts w:hint="eastAsia"/>
        </w:rPr>
      </w:pPr>
      <w:r>
        <w:rPr>
          <w:rFonts w:hint="eastAsia"/>
        </w:rPr>
        <w:t>尽管“徉”不是一个高频使用的汉字，在现代汉语中仍然能找到它的身影。特别是在文学创作或者是较为正式的书面表达中，我们能看到诸如“徜徉”这样的词被用来增添文章的韵味和深度。随着传统文化的复兴，越来越多的人开始关注这些蕴含深厚文化底蕴的文字，并将它们融入到日常生活的话语体系之中。</w:t>
      </w:r>
    </w:p>
    <w:p w14:paraId="6421EFCD" w14:textId="77777777" w:rsidR="00BC6235" w:rsidRDefault="00BC6235">
      <w:pPr>
        <w:rPr>
          <w:rFonts w:hint="eastAsia"/>
        </w:rPr>
      </w:pPr>
    </w:p>
    <w:p w14:paraId="73CF44C2" w14:textId="77777777" w:rsidR="00BC6235" w:rsidRDefault="00BC6235">
      <w:pPr>
        <w:rPr>
          <w:rFonts w:hint="eastAsia"/>
        </w:rPr>
      </w:pPr>
      <w:r>
        <w:rPr>
          <w:rFonts w:hint="eastAsia"/>
        </w:rPr>
        <w:t>最后的总结</w:t>
      </w:r>
    </w:p>
    <w:p w14:paraId="2835B538" w14:textId="77777777" w:rsidR="00BC6235" w:rsidRDefault="00BC6235">
      <w:pPr>
        <w:rPr>
          <w:rFonts w:hint="eastAsia"/>
        </w:rPr>
      </w:pPr>
      <w:r>
        <w:rPr>
          <w:rFonts w:hint="eastAsia"/>
        </w:rPr>
        <w:t>“徉”不仅仅是一个简单的汉字，它承载了丰富的文化内涵和历史记忆。通过理解“徉”的拼音及其相关的组词，我们可以更好地领略到汉语的魅力，同时也能够更加深刻地体会到中国古代文人墨客们对生活的一种独特理解和追求。无论是在诗歌还是散文中，“徉”都为我们展现了一幅充满诗意的画面，邀请读者一同进入那个悠闲自在的世界。</w:t>
      </w:r>
    </w:p>
    <w:p w14:paraId="5B97ED95" w14:textId="77777777" w:rsidR="00BC6235" w:rsidRDefault="00BC6235">
      <w:pPr>
        <w:rPr>
          <w:rFonts w:hint="eastAsia"/>
        </w:rPr>
      </w:pPr>
    </w:p>
    <w:p w14:paraId="19AF69D3" w14:textId="77777777" w:rsidR="00BC6235" w:rsidRDefault="00BC6235">
      <w:pPr>
        <w:rPr>
          <w:rFonts w:hint="eastAsia"/>
        </w:rPr>
      </w:pPr>
      <w:r>
        <w:rPr>
          <w:rFonts w:hint="eastAsia"/>
        </w:rPr>
        <w:t>本文是由每日作文网(2345lzwz.com)为大家创作</w:t>
      </w:r>
    </w:p>
    <w:p w14:paraId="615FA153" w14:textId="6E825979" w:rsidR="00B50A82" w:rsidRDefault="00B50A82"/>
    <w:sectPr w:rsidR="00B50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82"/>
    <w:rsid w:val="00B50A82"/>
    <w:rsid w:val="00BC6235"/>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08C0C-5B57-42F3-919B-C670ED72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A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A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A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A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A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A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A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A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A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A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A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A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A82"/>
    <w:rPr>
      <w:rFonts w:cstheme="majorBidi"/>
      <w:color w:val="2F5496" w:themeColor="accent1" w:themeShade="BF"/>
      <w:sz w:val="28"/>
      <w:szCs w:val="28"/>
    </w:rPr>
  </w:style>
  <w:style w:type="character" w:customStyle="1" w:styleId="50">
    <w:name w:val="标题 5 字符"/>
    <w:basedOn w:val="a0"/>
    <w:link w:val="5"/>
    <w:uiPriority w:val="9"/>
    <w:semiHidden/>
    <w:rsid w:val="00B50A82"/>
    <w:rPr>
      <w:rFonts w:cstheme="majorBidi"/>
      <w:color w:val="2F5496" w:themeColor="accent1" w:themeShade="BF"/>
      <w:sz w:val="24"/>
    </w:rPr>
  </w:style>
  <w:style w:type="character" w:customStyle="1" w:styleId="60">
    <w:name w:val="标题 6 字符"/>
    <w:basedOn w:val="a0"/>
    <w:link w:val="6"/>
    <w:uiPriority w:val="9"/>
    <w:semiHidden/>
    <w:rsid w:val="00B50A82"/>
    <w:rPr>
      <w:rFonts w:cstheme="majorBidi"/>
      <w:b/>
      <w:bCs/>
      <w:color w:val="2F5496" w:themeColor="accent1" w:themeShade="BF"/>
    </w:rPr>
  </w:style>
  <w:style w:type="character" w:customStyle="1" w:styleId="70">
    <w:name w:val="标题 7 字符"/>
    <w:basedOn w:val="a0"/>
    <w:link w:val="7"/>
    <w:uiPriority w:val="9"/>
    <w:semiHidden/>
    <w:rsid w:val="00B50A82"/>
    <w:rPr>
      <w:rFonts w:cstheme="majorBidi"/>
      <w:b/>
      <w:bCs/>
      <w:color w:val="595959" w:themeColor="text1" w:themeTint="A6"/>
    </w:rPr>
  </w:style>
  <w:style w:type="character" w:customStyle="1" w:styleId="80">
    <w:name w:val="标题 8 字符"/>
    <w:basedOn w:val="a0"/>
    <w:link w:val="8"/>
    <w:uiPriority w:val="9"/>
    <w:semiHidden/>
    <w:rsid w:val="00B50A82"/>
    <w:rPr>
      <w:rFonts w:cstheme="majorBidi"/>
      <w:color w:val="595959" w:themeColor="text1" w:themeTint="A6"/>
    </w:rPr>
  </w:style>
  <w:style w:type="character" w:customStyle="1" w:styleId="90">
    <w:name w:val="标题 9 字符"/>
    <w:basedOn w:val="a0"/>
    <w:link w:val="9"/>
    <w:uiPriority w:val="9"/>
    <w:semiHidden/>
    <w:rsid w:val="00B50A82"/>
    <w:rPr>
      <w:rFonts w:eastAsiaTheme="majorEastAsia" w:cstheme="majorBidi"/>
      <w:color w:val="595959" w:themeColor="text1" w:themeTint="A6"/>
    </w:rPr>
  </w:style>
  <w:style w:type="paragraph" w:styleId="a3">
    <w:name w:val="Title"/>
    <w:basedOn w:val="a"/>
    <w:next w:val="a"/>
    <w:link w:val="a4"/>
    <w:uiPriority w:val="10"/>
    <w:qFormat/>
    <w:rsid w:val="00B50A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A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A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A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A82"/>
    <w:pPr>
      <w:spacing w:before="160"/>
      <w:jc w:val="center"/>
    </w:pPr>
    <w:rPr>
      <w:i/>
      <w:iCs/>
      <w:color w:val="404040" w:themeColor="text1" w:themeTint="BF"/>
    </w:rPr>
  </w:style>
  <w:style w:type="character" w:customStyle="1" w:styleId="a8">
    <w:name w:val="引用 字符"/>
    <w:basedOn w:val="a0"/>
    <w:link w:val="a7"/>
    <w:uiPriority w:val="29"/>
    <w:rsid w:val="00B50A82"/>
    <w:rPr>
      <w:i/>
      <w:iCs/>
      <w:color w:val="404040" w:themeColor="text1" w:themeTint="BF"/>
    </w:rPr>
  </w:style>
  <w:style w:type="paragraph" w:styleId="a9">
    <w:name w:val="List Paragraph"/>
    <w:basedOn w:val="a"/>
    <w:uiPriority w:val="34"/>
    <w:qFormat/>
    <w:rsid w:val="00B50A82"/>
    <w:pPr>
      <w:ind w:left="720"/>
      <w:contextualSpacing/>
    </w:pPr>
  </w:style>
  <w:style w:type="character" w:styleId="aa">
    <w:name w:val="Intense Emphasis"/>
    <w:basedOn w:val="a0"/>
    <w:uiPriority w:val="21"/>
    <w:qFormat/>
    <w:rsid w:val="00B50A82"/>
    <w:rPr>
      <w:i/>
      <w:iCs/>
      <w:color w:val="2F5496" w:themeColor="accent1" w:themeShade="BF"/>
    </w:rPr>
  </w:style>
  <w:style w:type="paragraph" w:styleId="ab">
    <w:name w:val="Intense Quote"/>
    <w:basedOn w:val="a"/>
    <w:next w:val="a"/>
    <w:link w:val="ac"/>
    <w:uiPriority w:val="30"/>
    <w:qFormat/>
    <w:rsid w:val="00B50A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A82"/>
    <w:rPr>
      <w:i/>
      <w:iCs/>
      <w:color w:val="2F5496" w:themeColor="accent1" w:themeShade="BF"/>
    </w:rPr>
  </w:style>
  <w:style w:type="character" w:styleId="ad">
    <w:name w:val="Intense Reference"/>
    <w:basedOn w:val="a0"/>
    <w:uiPriority w:val="32"/>
    <w:qFormat/>
    <w:rsid w:val="00B50A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