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540C" w14:textId="77777777" w:rsidR="00290B8D" w:rsidRDefault="00290B8D">
      <w:pPr>
        <w:rPr>
          <w:rFonts w:hint="eastAsia"/>
        </w:rPr>
      </w:pPr>
    </w:p>
    <w:p w14:paraId="114F612F" w14:textId="77777777" w:rsidR="00290B8D" w:rsidRDefault="00290B8D">
      <w:pPr>
        <w:rPr>
          <w:rFonts w:hint="eastAsia"/>
        </w:rPr>
      </w:pPr>
      <w:r>
        <w:rPr>
          <w:rFonts w:hint="eastAsia"/>
        </w:rPr>
        <w:tab/>
        <w:t>得dei的拼音和组词</w:t>
      </w:r>
    </w:p>
    <w:p w14:paraId="6FAEAAB0" w14:textId="77777777" w:rsidR="00290B8D" w:rsidRDefault="00290B8D">
      <w:pPr>
        <w:rPr>
          <w:rFonts w:hint="eastAsia"/>
        </w:rPr>
      </w:pPr>
    </w:p>
    <w:p w14:paraId="4634FFA4" w14:textId="77777777" w:rsidR="00290B8D" w:rsidRDefault="00290B8D">
      <w:pPr>
        <w:rPr>
          <w:rFonts w:hint="eastAsia"/>
        </w:rPr>
      </w:pPr>
    </w:p>
    <w:p w14:paraId="071606CC" w14:textId="77777777" w:rsidR="00290B8D" w:rsidRDefault="00290B8D">
      <w:pPr>
        <w:rPr>
          <w:rFonts w:hint="eastAsia"/>
        </w:rPr>
      </w:pPr>
      <w:r>
        <w:rPr>
          <w:rFonts w:hint="eastAsia"/>
        </w:rPr>
        <w:tab/>
        <w:t>“得”字在汉语中是一个多音字，其发音和意义根据不同的语境而变化。它有三个主要的拼音读法：“dé”，“děi”，以及“de”。每个读音背后都隐藏着丰富而独特的含义，并且可以与众多汉字组合成词，形成丰富多彩的词汇世界。</w:t>
      </w:r>
    </w:p>
    <w:p w14:paraId="321A1B71" w14:textId="77777777" w:rsidR="00290B8D" w:rsidRDefault="00290B8D">
      <w:pPr>
        <w:rPr>
          <w:rFonts w:hint="eastAsia"/>
        </w:rPr>
      </w:pPr>
    </w:p>
    <w:p w14:paraId="215B604C" w14:textId="77777777" w:rsidR="00290B8D" w:rsidRDefault="00290B8D">
      <w:pPr>
        <w:rPr>
          <w:rFonts w:hint="eastAsia"/>
        </w:rPr>
      </w:pPr>
    </w:p>
    <w:p w14:paraId="4E880544" w14:textId="77777777" w:rsidR="00290B8D" w:rsidRDefault="00290B8D">
      <w:pPr>
        <w:rPr>
          <w:rFonts w:hint="eastAsia"/>
        </w:rPr>
      </w:pPr>
    </w:p>
    <w:p w14:paraId="2CC13D72" w14:textId="77777777" w:rsidR="00290B8D" w:rsidRDefault="00290B8D">
      <w:pPr>
        <w:rPr>
          <w:rFonts w:hint="eastAsia"/>
        </w:rPr>
      </w:pPr>
      <w:r>
        <w:rPr>
          <w:rFonts w:hint="eastAsia"/>
        </w:rPr>
        <w:tab/>
        <w:t>得（dé）：收获与成就</w:t>
      </w:r>
    </w:p>
    <w:p w14:paraId="36691057" w14:textId="77777777" w:rsidR="00290B8D" w:rsidRDefault="00290B8D">
      <w:pPr>
        <w:rPr>
          <w:rFonts w:hint="eastAsia"/>
        </w:rPr>
      </w:pPr>
    </w:p>
    <w:p w14:paraId="01B08EAE" w14:textId="77777777" w:rsidR="00290B8D" w:rsidRDefault="00290B8D">
      <w:pPr>
        <w:rPr>
          <w:rFonts w:hint="eastAsia"/>
        </w:rPr>
      </w:pPr>
    </w:p>
    <w:p w14:paraId="3F7696A4" w14:textId="77777777" w:rsidR="00290B8D" w:rsidRDefault="00290B8D">
      <w:pPr>
        <w:rPr>
          <w:rFonts w:hint="eastAsia"/>
        </w:rPr>
      </w:pPr>
      <w:r>
        <w:rPr>
          <w:rFonts w:hint="eastAsia"/>
        </w:rPr>
        <w:tab/>
        <w:t>当“得”读作“dé”时，通常表达的是获得、得到的意思，比如“得到”、“赢得”等词汇。这不仅指物质上的获取，也涵盖了精神层面的收获，如心得、体会等。“得”还用于表示满意或合适，如“觉得”、“称心如意”。“得”的这个用法经常出现在口语和书面语中，是人们日常交流不可或缺的一部分。例如，一个人可能会说“我得到了一份理想的工作”，这里的“得到”就体现了个人的努力成果。又或者“这场比赛我们赢得了冠军”，展现了团队协作的力量。</w:t>
      </w:r>
    </w:p>
    <w:p w14:paraId="507B1C84" w14:textId="77777777" w:rsidR="00290B8D" w:rsidRDefault="00290B8D">
      <w:pPr>
        <w:rPr>
          <w:rFonts w:hint="eastAsia"/>
        </w:rPr>
      </w:pPr>
    </w:p>
    <w:p w14:paraId="48E43807" w14:textId="77777777" w:rsidR="00290B8D" w:rsidRDefault="00290B8D">
      <w:pPr>
        <w:rPr>
          <w:rFonts w:hint="eastAsia"/>
        </w:rPr>
      </w:pPr>
    </w:p>
    <w:p w14:paraId="7E5B7836" w14:textId="77777777" w:rsidR="00290B8D" w:rsidRDefault="00290B8D">
      <w:pPr>
        <w:rPr>
          <w:rFonts w:hint="eastAsia"/>
        </w:rPr>
      </w:pPr>
    </w:p>
    <w:p w14:paraId="5904D8E5" w14:textId="77777777" w:rsidR="00290B8D" w:rsidRDefault="00290B8D">
      <w:pPr>
        <w:rPr>
          <w:rFonts w:hint="eastAsia"/>
        </w:rPr>
      </w:pPr>
      <w:r>
        <w:rPr>
          <w:rFonts w:hint="eastAsia"/>
        </w:rPr>
        <w:tab/>
        <w:t>得（děi）：必须与必要性</w:t>
      </w:r>
    </w:p>
    <w:p w14:paraId="200E2B15" w14:textId="77777777" w:rsidR="00290B8D" w:rsidRDefault="00290B8D">
      <w:pPr>
        <w:rPr>
          <w:rFonts w:hint="eastAsia"/>
        </w:rPr>
      </w:pPr>
    </w:p>
    <w:p w14:paraId="03F526CC" w14:textId="77777777" w:rsidR="00290B8D" w:rsidRDefault="00290B8D">
      <w:pPr>
        <w:rPr>
          <w:rFonts w:hint="eastAsia"/>
        </w:rPr>
      </w:pPr>
    </w:p>
    <w:p w14:paraId="78FFEE05" w14:textId="77777777" w:rsidR="00290B8D" w:rsidRDefault="00290B8D">
      <w:pPr>
        <w:rPr>
          <w:rFonts w:hint="eastAsia"/>
        </w:rPr>
      </w:pPr>
      <w:r>
        <w:rPr>
          <w:rFonts w:hint="eastAsia"/>
        </w:rPr>
        <w:tab/>
        <w:t>而当“得”发“děi”这个音时，则强调了一种必然性和强制性的意味，意为必须、应该去做某事。这种情况下，“得”后面往往会跟着一个动词，构成“得+V”的结构，用来表达某种义务或责任。比如，“你得早点儿出发，不然会迟到。”这里“得”传达了时间紧迫感下的行动要求。又如，“孩子们还得完成家庭作业才能出去玩。”这句话体现了任务完成前的条件限制。在某些语境下，“得”还可以带有劝告或建议的语气，像“你还是得注意</w:t>
      </w:r>
      <w:r>
        <w:rPr>
          <w:rFonts w:hint="eastAsia"/>
        </w:rPr>
        <w:lastRenderedPageBreak/>
        <w:t>身体啊！”这样的句子中，“得”传递出说话者对听话者的关心。</w:t>
      </w:r>
    </w:p>
    <w:p w14:paraId="7EC41487" w14:textId="77777777" w:rsidR="00290B8D" w:rsidRDefault="00290B8D">
      <w:pPr>
        <w:rPr>
          <w:rFonts w:hint="eastAsia"/>
        </w:rPr>
      </w:pPr>
    </w:p>
    <w:p w14:paraId="1CA7F9F1" w14:textId="77777777" w:rsidR="00290B8D" w:rsidRDefault="00290B8D">
      <w:pPr>
        <w:rPr>
          <w:rFonts w:hint="eastAsia"/>
        </w:rPr>
      </w:pPr>
    </w:p>
    <w:p w14:paraId="07D74611" w14:textId="77777777" w:rsidR="00290B8D" w:rsidRDefault="00290B8D">
      <w:pPr>
        <w:rPr>
          <w:rFonts w:hint="eastAsia"/>
        </w:rPr>
      </w:pPr>
    </w:p>
    <w:p w14:paraId="05785D6D" w14:textId="77777777" w:rsidR="00290B8D" w:rsidRDefault="00290B8D">
      <w:pPr>
        <w:rPr>
          <w:rFonts w:hint="eastAsia"/>
        </w:rPr>
      </w:pPr>
      <w:r>
        <w:rPr>
          <w:rFonts w:hint="eastAsia"/>
        </w:rPr>
        <w:tab/>
        <w:t>得（de）：轻声的辅助角色</w:t>
      </w:r>
    </w:p>
    <w:p w14:paraId="51AB5716" w14:textId="77777777" w:rsidR="00290B8D" w:rsidRDefault="00290B8D">
      <w:pPr>
        <w:rPr>
          <w:rFonts w:hint="eastAsia"/>
        </w:rPr>
      </w:pPr>
    </w:p>
    <w:p w14:paraId="602A5BF1" w14:textId="77777777" w:rsidR="00290B8D" w:rsidRDefault="00290B8D">
      <w:pPr>
        <w:rPr>
          <w:rFonts w:hint="eastAsia"/>
        </w:rPr>
      </w:pPr>
    </w:p>
    <w:p w14:paraId="0736CE0F" w14:textId="77777777" w:rsidR="00290B8D" w:rsidRDefault="00290B8D">
      <w:pPr>
        <w:rPr>
          <w:rFonts w:hint="eastAsia"/>
        </w:rPr>
      </w:pPr>
      <w:r>
        <w:rPr>
          <w:rFonts w:hint="eastAsia"/>
        </w:rPr>
        <w:tab/>
        <w:t>最后一个读音“de”，实际上是作为助词出现的，在普通话里往往被念作轻声。它不独立成义，而是依附于其他词语之后，起到连接成分的作用。最常见的形式就是放在形容词后边，构成“形容词+的+名词”的格式，如“美丽的风景”、“聪明的孩子”。“de”也可以跟在动词后面，形成“动词+地+副词”的搭配方式，如“快跑”中的“快”就是以这种方式修饰“跑”的动作状态。有时它还会出现在“得”之前，组成“V+得+ADJ/Adv”的句型，用来说明动作的结果或程度，如“唱得好听”。</w:t>
      </w:r>
    </w:p>
    <w:p w14:paraId="7A76F474" w14:textId="77777777" w:rsidR="00290B8D" w:rsidRDefault="00290B8D">
      <w:pPr>
        <w:rPr>
          <w:rFonts w:hint="eastAsia"/>
        </w:rPr>
      </w:pPr>
    </w:p>
    <w:p w14:paraId="7EAEDEE6" w14:textId="77777777" w:rsidR="00290B8D" w:rsidRDefault="00290B8D">
      <w:pPr>
        <w:rPr>
          <w:rFonts w:hint="eastAsia"/>
        </w:rPr>
      </w:pPr>
    </w:p>
    <w:p w14:paraId="3B723F92" w14:textId="77777777" w:rsidR="00290B8D" w:rsidRDefault="00290B8D">
      <w:pPr>
        <w:rPr>
          <w:rFonts w:hint="eastAsia"/>
        </w:rPr>
      </w:pPr>
    </w:p>
    <w:p w14:paraId="22F245AF" w14:textId="77777777" w:rsidR="00290B8D" w:rsidRDefault="00290B8D">
      <w:pPr>
        <w:rPr>
          <w:rFonts w:hint="eastAsia"/>
        </w:rPr>
      </w:pPr>
      <w:r>
        <w:rPr>
          <w:rFonts w:hint="eastAsia"/>
        </w:rPr>
        <w:tab/>
        <w:t>最后的总结</w:t>
      </w:r>
    </w:p>
    <w:p w14:paraId="07816AC9" w14:textId="77777777" w:rsidR="00290B8D" w:rsidRDefault="00290B8D">
      <w:pPr>
        <w:rPr>
          <w:rFonts w:hint="eastAsia"/>
        </w:rPr>
      </w:pPr>
    </w:p>
    <w:p w14:paraId="5C81693F" w14:textId="77777777" w:rsidR="00290B8D" w:rsidRDefault="00290B8D">
      <w:pPr>
        <w:rPr>
          <w:rFonts w:hint="eastAsia"/>
        </w:rPr>
      </w:pPr>
    </w:p>
    <w:p w14:paraId="43D6EA52" w14:textId="77777777" w:rsidR="00290B8D" w:rsidRDefault="00290B8D">
      <w:pPr>
        <w:rPr>
          <w:rFonts w:hint="eastAsia"/>
        </w:rPr>
      </w:pPr>
      <w:r>
        <w:rPr>
          <w:rFonts w:hint="eastAsia"/>
        </w:rPr>
        <w:tab/>
        <w:t>“得”虽然只是一个简单的汉字，但它所蕴含的意义却极为广泛，从获得成就到承担义务，再到辅助表达，几乎贯穿了汉语表达的各个方面。无论是口语交流还是书面写作，“得”的不同发音及其组成的词汇都是汉语语言文化宝库中的重要组成部分，值得我们细细品味和学习。</w:t>
      </w:r>
    </w:p>
    <w:p w14:paraId="3331E093" w14:textId="77777777" w:rsidR="00290B8D" w:rsidRDefault="00290B8D">
      <w:pPr>
        <w:rPr>
          <w:rFonts w:hint="eastAsia"/>
        </w:rPr>
      </w:pPr>
    </w:p>
    <w:p w14:paraId="47C503CD" w14:textId="77777777" w:rsidR="00290B8D" w:rsidRDefault="00290B8D">
      <w:pPr>
        <w:rPr>
          <w:rFonts w:hint="eastAsia"/>
        </w:rPr>
      </w:pPr>
    </w:p>
    <w:p w14:paraId="7A54412E" w14:textId="77777777" w:rsidR="00290B8D" w:rsidRDefault="00290B8D">
      <w:pPr>
        <w:rPr>
          <w:rFonts w:hint="eastAsia"/>
        </w:rPr>
      </w:pPr>
      <w:r>
        <w:rPr>
          <w:rFonts w:hint="eastAsia"/>
        </w:rPr>
        <w:t>本文是由每日作文网(2345lzwz.com)为大家创作</w:t>
      </w:r>
    </w:p>
    <w:p w14:paraId="790AB762" w14:textId="6C2FA184" w:rsidR="005F21A9" w:rsidRDefault="005F21A9"/>
    <w:sectPr w:rsidR="005F2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A9"/>
    <w:rsid w:val="00290B8D"/>
    <w:rsid w:val="005B05E0"/>
    <w:rsid w:val="005F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C5E19-EF76-471F-8E39-60F27755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1A9"/>
    <w:rPr>
      <w:rFonts w:cstheme="majorBidi"/>
      <w:color w:val="2F5496" w:themeColor="accent1" w:themeShade="BF"/>
      <w:sz w:val="28"/>
      <w:szCs w:val="28"/>
    </w:rPr>
  </w:style>
  <w:style w:type="character" w:customStyle="1" w:styleId="50">
    <w:name w:val="标题 5 字符"/>
    <w:basedOn w:val="a0"/>
    <w:link w:val="5"/>
    <w:uiPriority w:val="9"/>
    <w:semiHidden/>
    <w:rsid w:val="005F21A9"/>
    <w:rPr>
      <w:rFonts w:cstheme="majorBidi"/>
      <w:color w:val="2F5496" w:themeColor="accent1" w:themeShade="BF"/>
      <w:sz w:val="24"/>
    </w:rPr>
  </w:style>
  <w:style w:type="character" w:customStyle="1" w:styleId="60">
    <w:name w:val="标题 6 字符"/>
    <w:basedOn w:val="a0"/>
    <w:link w:val="6"/>
    <w:uiPriority w:val="9"/>
    <w:semiHidden/>
    <w:rsid w:val="005F21A9"/>
    <w:rPr>
      <w:rFonts w:cstheme="majorBidi"/>
      <w:b/>
      <w:bCs/>
      <w:color w:val="2F5496" w:themeColor="accent1" w:themeShade="BF"/>
    </w:rPr>
  </w:style>
  <w:style w:type="character" w:customStyle="1" w:styleId="70">
    <w:name w:val="标题 7 字符"/>
    <w:basedOn w:val="a0"/>
    <w:link w:val="7"/>
    <w:uiPriority w:val="9"/>
    <w:semiHidden/>
    <w:rsid w:val="005F21A9"/>
    <w:rPr>
      <w:rFonts w:cstheme="majorBidi"/>
      <w:b/>
      <w:bCs/>
      <w:color w:val="595959" w:themeColor="text1" w:themeTint="A6"/>
    </w:rPr>
  </w:style>
  <w:style w:type="character" w:customStyle="1" w:styleId="80">
    <w:name w:val="标题 8 字符"/>
    <w:basedOn w:val="a0"/>
    <w:link w:val="8"/>
    <w:uiPriority w:val="9"/>
    <w:semiHidden/>
    <w:rsid w:val="005F21A9"/>
    <w:rPr>
      <w:rFonts w:cstheme="majorBidi"/>
      <w:color w:val="595959" w:themeColor="text1" w:themeTint="A6"/>
    </w:rPr>
  </w:style>
  <w:style w:type="character" w:customStyle="1" w:styleId="90">
    <w:name w:val="标题 9 字符"/>
    <w:basedOn w:val="a0"/>
    <w:link w:val="9"/>
    <w:uiPriority w:val="9"/>
    <w:semiHidden/>
    <w:rsid w:val="005F21A9"/>
    <w:rPr>
      <w:rFonts w:eastAsiaTheme="majorEastAsia" w:cstheme="majorBidi"/>
      <w:color w:val="595959" w:themeColor="text1" w:themeTint="A6"/>
    </w:rPr>
  </w:style>
  <w:style w:type="paragraph" w:styleId="a3">
    <w:name w:val="Title"/>
    <w:basedOn w:val="a"/>
    <w:next w:val="a"/>
    <w:link w:val="a4"/>
    <w:uiPriority w:val="10"/>
    <w:qFormat/>
    <w:rsid w:val="005F2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1A9"/>
    <w:pPr>
      <w:spacing w:before="160"/>
      <w:jc w:val="center"/>
    </w:pPr>
    <w:rPr>
      <w:i/>
      <w:iCs/>
      <w:color w:val="404040" w:themeColor="text1" w:themeTint="BF"/>
    </w:rPr>
  </w:style>
  <w:style w:type="character" w:customStyle="1" w:styleId="a8">
    <w:name w:val="引用 字符"/>
    <w:basedOn w:val="a0"/>
    <w:link w:val="a7"/>
    <w:uiPriority w:val="29"/>
    <w:rsid w:val="005F21A9"/>
    <w:rPr>
      <w:i/>
      <w:iCs/>
      <w:color w:val="404040" w:themeColor="text1" w:themeTint="BF"/>
    </w:rPr>
  </w:style>
  <w:style w:type="paragraph" w:styleId="a9">
    <w:name w:val="List Paragraph"/>
    <w:basedOn w:val="a"/>
    <w:uiPriority w:val="34"/>
    <w:qFormat/>
    <w:rsid w:val="005F21A9"/>
    <w:pPr>
      <w:ind w:left="720"/>
      <w:contextualSpacing/>
    </w:pPr>
  </w:style>
  <w:style w:type="character" w:styleId="aa">
    <w:name w:val="Intense Emphasis"/>
    <w:basedOn w:val="a0"/>
    <w:uiPriority w:val="21"/>
    <w:qFormat/>
    <w:rsid w:val="005F21A9"/>
    <w:rPr>
      <w:i/>
      <w:iCs/>
      <w:color w:val="2F5496" w:themeColor="accent1" w:themeShade="BF"/>
    </w:rPr>
  </w:style>
  <w:style w:type="paragraph" w:styleId="ab">
    <w:name w:val="Intense Quote"/>
    <w:basedOn w:val="a"/>
    <w:next w:val="a"/>
    <w:link w:val="ac"/>
    <w:uiPriority w:val="30"/>
    <w:qFormat/>
    <w:rsid w:val="005F2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1A9"/>
    <w:rPr>
      <w:i/>
      <w:iCs/>
      <w:color w:val="2F5496" w:themeColor="accent1" w:themeShade="BF"/>
    </w:rPr>
  </w:style>
  <w:style w:type="character" w:styleId="ad">
    <w:name w:val="Intense Reference"/>
    <w:basedOn w:val="a0"/>
    <w:uiPriority w:val="32"/>
    <w:qFormat/>
    <w:rsid w:val="005F2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