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3EB7" w14:textId="77777777" w:rsidR="0053659C" w:rsidRDefault="0053659C">
      <w:pPr>
        <w:rPr>
          <w:rFonts w:hint="eastAsia"/>
        </w:rPr>
      </w:pPr>
    </w:p>
    <w:p w14:paraId="1E52BC1E" w14:textId="77777777" w:rsidR="0053659C" w:rsidRDefault="0053659C">
      <w:pPr>
        <w:rPr>
          <w:rFonts w:hint="eastAsia"/>
        </w:rPr>
      </w:pPr>
      <w:r>
        <w:rPr>
          <w:rFonts w:hint="eastAsia"/>
        </w:rPr>
        <w:tab/>
        <w:t>得寸进尺的拼音：dé cùn jìn chǐ</w:t>
      </w:r>
    </w:p>
    <w:p w14:paraId="2A7301E7" w14:textId="77777777" w:rsidR="0053659C" w:rsidRDefault="0053659C">
      <w:pPr>
        <w:rPr>
          <w:rFonts w:hint="eastAsia"/>
        </w:rPr>
      </w:pPr>
    </w:p>
    <w:p w14:paraId="01BEEC4A" w14:textId="77777777" w:rsidR="0053659C" w:rsidRDefault="0053659C">
      <w:pPr>
        <w:rPr>
          <w:rFonts w:hint="eastAsia"/>
        </w:rPr>
      </w:pPr>
    </w:p>
    <w:p w14:paraId="6450ECE7" w14:textId="77777777" w:rsidR="0053659C" w:rsidRDefault="0053659C">
      <w:pPr>
        <w:rPr>
          <w:rFonts w:hint="eastAsia"/>
        </w:rPr>
      </w:pPr>
      <w:r>
        <w:rPr>
          <w:rFonts w:hint="eastAsia"/>
        </w:rPr>
        <w:tab/>
        <w:t>“得寸进尺”是一个成语，拼音为 dé cùn jìn chǐ。它出自《战国策·齐策四》：“孟尝君相齐，国贫兵少，而田文欲伐魏。冯谖谓孟尝君曰：‘今君得寸则王之寸，得尺则王之尺也。’”原意是指得到一寸土地就想再进一步取得一尺土地，形容贪心不足，永不知足，有贬义。</w:t>
      </w:r>
    </w:p>
    <w:p w14:paraId="1DD17FE6" w14:textId="77777777" w:rsidR="0053659C" w:rsidRDefault="0053659C">
      <w:pPr>
        <w:rPr>
          <w:rFonts w:hint="eastAsia"/>
        </w:rPr>
      </w:pPr>
    </w:p>
    <w:p w14:paraId="54841007" w14:textId="77777777" w:rsidR="0053659C" w:rsidRDefault="0053659C">
      <w:pPr>
        <w:rPr>
          <w:rFonts w:hint="eastAsia"/>
        </w:rPr>
      </w:pPr>
    </w:p>
    <w:p w14:paraId="4E841477" w14:textId="77777777" w:rsidR="0053659C" w:rsidRDefault="0053659C">
      <w:pPr>
        <w:rPr>
          <w:rFonts w:hint="eastAsia"/>
        </w:rPr>
      </w:pPr>
    </w:p>
    <w:p w14:paraId="1A220EA2" w14:textId="77777777" w:rsidR="0053659C" w:rsidRDefault="0053659C">
      <w:pPr>
        <w:rPr>
          <w:rFonts w:hint="eastAsia"/>
        </w:rPr>
      </w:pPr>
      <w:r>
        <w:rPr>
          <w:rFonts w:hint="eastAsia"/>
        </w:rPr>
        <w:tab/>
        <w:t>成语的背景故事</w:t>
      </w:r>
    </w:p>
    <w:p w14:paraId="112447C4" w14:textId="77777777" w:rsidR="0053659C" w:rsidRDefault="0053659C">
      <w:pPr>
        <w:rPr>
          <w:rFonts w:hint="eastAsia"/>
        </w:rPr>
      </w:pPr>
    </w:p>
    <w:p w14:paraId="70FEF6FD" w14:textId="77777777" w:rsidR="0053659C" w:rsidRDefault="0053659C">
      <w:pPr>
        <w:rPr>
          <w:rFonts w:hint="eastAsia"/>
        </w:rPr>
      </w:pPr>
    </w:p>
    <w:p w14:paraId="11E5F3D0" w14:textId="77777777" w:rsidR="0053659C" w:rsidRDefault="0053659C">
      <w:pPr>
        <w:rPr>
          <w:rFonts w:hint="eastAsia"/>
        </w:rPr>
      </w:pPr>
      <w:r>
        <w:rPr>
          <w:rFonts w:hint="eastAsia"/>
        </w:rPr>
        <w:tab/>
        <w:t>在春秋战国时期，诸侯纷争，各国之间的领土争夺异常激烈。齐国的孟尝君田文是一位著名的政治家，他手下有一位谋士名叫冯谖。当孟尝君计划进攻魏国时，冯谖劝说他应当谨慎行事，并用“得寸进尺”的比喻来说明如果轻易地扩张领土可能会带来的风险。这个成语由此而来，用来描述那种不满足于已有成就，总是追求更多利益的人或行为。</w:t>
      </w:r>
    </w:p>
    <w:p w14:paraId="1A7E152E" w14:textId="77777777" w:rsidR="0053659C" w:rsidRDefault="0053659C">
      <w:pPr>
        <w:rPr>
          <w:rFonts w:hint="eastAsia"/>
        </w:rPr>
      </w:pPr>
    </w:p>
    <w:p w14:paraId="694440F5" w14:textId="77777777" w:rsidR="0053659C" w:rsidRDefault="0053659C">
      <w:pPr>
        <w:rPr>
          <w:rFonts w:hint="eastAsia"/>
        </w:rPr>
      </w:pPr>
    </w:p>
    <w:p w14:paraId="25C5CDB5" w14:textId="77777777" w:rsidR="0053659C" w:rsidRDefault="0053659C">
      <w:pPr>
        <w:rPr>
          <w:rFonts w:hint="eastAsia"/>
        </w:rPr>
      </w:pPr>
    </w:p>
    <w:p w14:paraId="06103EE7" w14:textId="77777777" w:rsidR="0053659C" w:rsidRDefault="0053659C">
      <w:pPr>
        <w:rPr>
          <w:rFonts w:hint="eastAsia"/>
        </w:rPr>
      </w:pPr>
      <w:r>
        <w:rPr>
          <w:rFonts w:hint="eastAsia"/>
        </w:rPr>
        <w:tab/>
        <w:t>在现代语境中的应用</w:t>
      </w:r>
    </w:p>
    <w:p w14:paraId="02E1DA7D" w14:textId="77777777" w:rsidR="0053659C" w:rsidRDefault="0053659C">
      <w:pPr>
        <w:rPr>
          <w:rFonts w:hint="eastAsia"/>
        </w:rPr>
      </w:pPr>
    </w:p>
    <w:p w14:paraId="48816723" w14:textId="77777777" w:rsidR="0053659C" w:rsidRDefault="0053659C">
      <w:pPr>
        <w:rPr>
          <w:rFonts w:hint="eastAsia"/>
        </w:rPr>
      </w:pPr>
    </w:p>
    <w:p w14:paraId="72FC9042" w14:textId="77777777" w:rsidR="0053659C" w:rsidRDefault="0053659C">
      <w:pPr>
        <w:rPr>
          <w:rFonts w:hint="eastAsia"/>
        </w:rPr>
      </w:pPr>
      <w:r>
        <w:rPr>
          <w:rFonts w:hint="eastAsia"/>
        </w:rPr>
        <w:tab/>
        <w:t>随着时间的推移，“得寸进尺”这一成语已经深深融入了汉语的语言体系中，成为人们表达不满和批评的一种方式。现代社会里，无论是在商业谈判、国际关系还是个人交往中，我们都能听到这个词。例如，在商业上，一方可能因为另一方的小让步而提出更多的要求；在外交场合，国家之间也可能出现类似的状况，其中一方利用对方的好意逐渐扩大自己的优势。这种现象反映了人性中某些难以克制的欲望，同时也提醒我们要保持警惕，不要过分贪婪。</w:t>
      </w:r>
    </w:p>
    <w:p w14:paraId="0308466F" w14:textId="77777777" w:rsidR="0053659C" w:rsidRDefault="0053659C">
      <w:pPr>
        <w:rPr>
          <w:rFonts w:hint="eastAsia"/>
        </w:rPr>
      </w:pPr>
    </w:p>
    <w:p w14:paraId="04DB1574" w14:textId="77777777" w:rsidR="0053659C" w:rsidRDefault="0053659C">
      <w:pPr>
        <w:rPr>
          <w:rFonts w:hint="eastAsia"/>
        </w:rPr>
      </w:pPr>
    </w:p>
    <w:p w14:paraId="284F7F12" w14:textId="77777777" w:rsidR="0053659C" w:rsidRDefault="0053659C">
      <w:pPr>
        <w:rPr>
          <w:rFonts w:hint="eastAsia"/>
        </w:rPr>
      </w:pPr>
    </w:p>
    <w:p w14:paraId="5158EBBA" w14:textId="77777777" w:rsidR="0053659C" w:rsidRDefault="0053659C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5F9BAF92" w14:textId="77777777" w:rsidR="0053659C" w:rsidRDefault="0053659C">
      <w:pPr>
        <w:rPr>
          <w:rFonts w:hint="eastAsia"/>
        </w:rPr>
      </w:pPr>
    </w:p>
    <w:p w14:paraId="33C8A087" w14:textId="77777777" w:rsidR="0053659C" w:rsidRDefault="0053659C">
      <w:pPr>
        <w:rPr>
          <w:rFonts w:hint="eastAsia"/>
        </w:rPr>
      </w:pPr>
    </w:p>
    <w:p w14:paraId="04EA9E20" w14:textId="77777777" w:rsidR="0053659C" w:rsidRDefault="0053659C">
      <w:pPr>
        <w:rPr>
          <w:rFonts w:hint="eastAsia"/>
        </w:rPr>
      </w:pPr>
      <w:r>
        <w:rPr>
          <w:rFonts w:hint="eastAsia"/>
        </w:rPr>
        <w:tab/>
        <w:t>从文化角度来看，“得寸进尺”不仅仅是一个简单的词汇，它还承载着中国传统文化对人性和社会行为的看法。在中国哲学思想里，适度是被推崇的价值观之一，过犹不及往往被认为是不明智的行为。因此，“得寸进尺”所体现的那种无止境的追求，与传统智慧背道而驰。通过学习和理解这样的成语，我们可以更好地认识古人对于生活的态度，以及他们如何评价不同类型的个人和社会行为。</w:t>
      </w:r>
    </w:p>
    <w:p w14:paraId="7BBAC3CA" w14:textId="77777777" w:rsidR="0053659C" w:rsidRDefault="0053659C">
      <w:pPr>
        <w:rPr>
          <w:rFonts w:hint="eastAsia"/>
        </w:rPr>
      </w:pPr>
    </w:p>
    <w:p w14:paraId="6A90F9CA" w14:textId="77777777" w:rsidR="0053659C" w:rsidRDefault="0053659C">
      <w:pPr>
        <w:rPr>
          <w:rFonts w:hint="eastAsia"/>
        </w:rPr>
      </w:pPr>
    </w:p>
    <w:p w14:paraId="5DA5A1FC" w14:textId="77777777" w:rsidR="0053659C" w:rsidRDefault="0053659C">
      <w:pPr>
        <w:rPr>
          <w:rFonts w:hint="eastAsia"/>
        </w:rPr>
      </w:pPr>
    </w:p>
    <w:p w14:paraId="71FC485C" w14:textId="77777777" w:rsidR="0053659C" w:rsidRDefault="005365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4B74F0" w14:textId="77777777" w:rsidR="0053659C" w:rsidRDefault="0053659C">
      <w:pPr>
        <w:rPr>
          <w:rFonts w:hint="eastAsia"/>
        </w:rPr>
      </w:pPr>
    </w:p>
    <w:p w14:paraId="4CD45DAA" w14:textId="77777777" w:rsidR="0053659C" w:rsidRDefault="0053659C">
      <w:pPr>
        <w:rPr>
          <w:rFonts w:hint="eastAsia"/>
        </w:rPr>
      </w:pPr>
    </w:p>
    <w:p w14:paraId="64CA169F" w14:textId="77777777" w:rsidR="0053659C" w:rsidRDefault="0053659C">
      <w:pPr>
        <w:rPr>
          <w:rFonts w:hint="eastAsia"/>
        </w:rPr>
      </w:pPr>
      <w:r>
        <w:rPr>
          <w:rFonts w:hint="eastAsia"/>
        </w:rPr>
        <w:tab/>
        <w:t>“得寸进尺”的拼音是 dé cùn jìn chǐ，它不仅是一个生动形象地描绘人类贪欲的成语，而且也是一个富含深意的文化符号。它教会我们在面对诱惑时要懂得适可而止，珍惜现有的资源和成果，而不是盲目地追求更多。在这个快速变化的时代，保持一颗平常心，学会知足常乐，或许才是最明智的选择。</w:t>
      </w:r>
    </w:p>
    <w:p w14:paraId="29475686" w14:textId="77777777" w:rsidR="0053659C" w:rsidRDefault="0053659C">
      <w:pPr>
        <w:rPr>
          <w:rFonts w:hint="eastAsia"/>
        </w:rPr>
      </w:pPr>
    </w:p>
    <w:p w14:paraId="12C70BB6" w14:textId="77777777" w:rsidR="0053659C" w:rsidRDefault="0053659C">
      <w:pPr>
        <w:rPr>
          <w:rFonts w:hint="eastAsia"/>
        </w:rPr>
      </w:pPr>
    </w:p>
    <w:p w14:paraId="51A06760" w14:textId="77777777" w:rsidR="0053659C" w:rsidRDefault="005365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638E39" w14:textId="791910A4" w:rsidR="00A64DFA" w:rsidRDefault="00A64DFA"/>
    <w:sectPr w:rsidR="00A64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FA"/>
    <w:rsid w:val="0053659C"/>
    <w:rsid w:val="005B05E0"/>
    <w:rsid w:val="00A6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3BCDE-2B55-4AEC-8667-BE02EAEA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