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CD27" w14:textId="77777777" w:rsidR="000D0D87" w:rsidRDefault="000D0D87">
      <w:pPr>
        <w:rPr>
          <w:rFonts w:hint="eastAsia"/>
        </w:rPr>
      </w:pPr>
      <w:r>
        <w:rPr>
          <w:rFonts w:hint="eastAsia"/>
        </w:rPr>
        <w:t>俳佪的拼音：pái huái在汉语中，“俳佪”（pái huái）一词源自古文，它描绘了一种徘徊、犹豫不决的状态。这个词不仅仅用于描述物理上的移动，比如一个人在某个地方来回走动，无法决定下一步该做什么；它也可以用来形容心理上的状态，比如面对选择时内心的纠结与挣扎。在中国古典文学中，“俳佪”常常被用来渲染人物内心的复杂情感，通过这种细腻的心理描写，使得作品中的角色更加立体、真实。</w:t>
      </w:r>
    </w:p>
    <w:p w14:paraId="65D26D34" w14:textId="77777777" w:rsidR="000D0D87" w:rsidRDefault="000D0D87">
      <w:pPr>
        <w:rPr>
          <w:rFonts w:hint="eastAsia"/>
        </w:rPr>
      </w:pPr>
      <w:r>
        <w:rPr>
          <w:rFonts w:hint="eastAsia"/>
        </w:rPr>
        <w:t>俳佪的文化意义“俳佪”不仅仅是一个词汇，它还承载着丰富的文化意义。在中国古代，文人士子常常用“俳佪”来表达自己在理想与现实之间的矛盾与挣扎。这种徘徊不仅是对外部世界的探索，更是对内心世界的深刻反思。在许多古典诗词中，我们都能看到“俳佪”的身影，它成为了表达个人情感、社会批判乃至哲学思考的重要载体。通过“俳佪”，人们得以在文字间寻找心灵的慰藉，同时也反映了中国古代文人对于人生、社会及宇宙的深刻理解。</w:t>
      </w:r>
    </w:p>
    <w:p w14:paraId="07D1AF81" w14:textId="77777777" w:rsidR="000D0D87" w:rsidRDefault="000D0D87">
      <w:pPr>
        <w:rPr>
          <w:rFonts w:hint="eastAsia"/>
        </w:rPr>
      </w:pPr>
      <w:r>
        <w:rPr>
          <w:rFonts w:hint="eastAsia"/>
        </w:rPr>
        <w:t>俳佪在现代的应用进入现代社会，“俳佪”这一概念虽然没有像古代那样频繁出现在日常对话中，但它依然活跃于文学创作、影视作品以及网络语言之中。在当代文学作品中，作者们往往利用“俳佘”来刻画人物性格，展现故事冲突，增强文本的艺术感染力。而在网络语言中，“俳佪”则更多地被赋予了轻松幽默的意味，成为表达年轻人面对生活选择时的一种自我调侃方式。无论是哪种形式的应用，“俳佪”都以其独特的魅力，继续影响着现代人的思维方式和情感表达。</w:t>
      </w:r>
    </w:p>
    <w:p w14:paraId="72FAC509" w14:textId="77777777" w:rsidR="000D0D87" w:rsidRDefault="000D0D87">
      <w:pPr>
        <w:rPr>
          <w:rFonts w:hint="eastAsia"/>
        </w:rPr>
      </w:pPr>
      <w:r>
        <w:rPr>
          <w:rFonts w:hint="eastAsia"/>
        </w:rPr>
        <w:t>俳佪与个人成长从个人发展的角度来看，“俳佪”可以被视为一个重要的过程。在这个过程中，个体通过不断地自我反省和外部探索，逐渐明确自己的目标和方向。尽管“俳佪”可能会带来短暂的迷茫和不安，但它也是个人成长不可或缺的一部分。通过经历“俳佪”，人们学会了如何更好地认识自己，理解周围的世界，并最终做出更加成熟和理智的选择。因此，“俳佪”不仅仅是犹豫和彷徨，更是一种勇气和智慧的表现，是通往自我实现道路上的一座桥梁。</w:t>
      </w:r>
    </w:p>
    <w:p w14:paraId="71BF254B" w14:textId="77777777" w:rsidR="000D0D87" w:rsidRDefault="000D0D87">
      <w:pPr>
        <w:rPr>
          <w:rFonts w:hint="eastAsia"/>
        </w:rPr>
      </w:pPr>
      <w:r>
        <w:rPr>
          <w:rFonts w:hint="eastAsia"/>
        </w:rPr>
        <w:t>最后的总结“俳佪”不仅是一个富有深意的词汇，它还是连接过去与现在、个体与社会、内心世界与外在环境的桥梁。无论是作为文学创作中的情感符号，还是作为个人成长过程中的重要阶段，“俳佪”都展现了其独特的价值和魅力。在快速变化的现代社会中，理解和体验“俳佪”的意义，对于促进个人发展、加深人际交流以及构建和谐社会都有着不可忽视的作用。</w:t>
      </w:r>
    </w:p>
    <w:p w14:paraId="12A77764" w14:textId="77777777" w:rsidR="000D0D87" w:rsidRDefault="000D0D87">
      <w:pPr>
        <w:rPr>
          <w:rFonts w:hint="eastAsia"/>
        </w:rPr>
      </w:pPr>
    </w:p>
    <w:p w14:paraId="2052609B" w14:textId="77777777" w:rsidR="000D0D87" w:rsidRDefault="000D0D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6B0B3" w14:textId="3D9BE2A3" w:rsidR="00A7318B" w:rsidRDefault="00A7318B"/>
    <w:sectPr w:rsidR="00A7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8B"/>
    <w:rsid w:val="000D0D87"/>
    <w:rsid w:val="00A7318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996FC-39BC-41CA-BFEB-F328CD85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