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1561" w14:textId="77777777" w:rsidR="00F03548" w:rsidRDefault="00F03548">
      <w:pPr>
        <w:rPr>
          <w:rFonts w:hint="eastAsia"/>
        </w:rPr>
      </w:pPr>
      <w:r>
        <w:rPr>
          <w:rFonts w:hint="eastAsia"/>
        </w:rPr>
        <w:t>徘徊的拼音怎么拼写“徘徊”一词的拼音是“pái huái”。这个词在中文里用来形容人在一个地方来回走动，犹豫不决，或者事物在某个范围内反复变化的状态。在日常生活中，“徘徊”一词的应用十分广泛，不仅限于描述物理上的移动，还可以用于比喻心理状态或情感的变化。</w:t>
      </w:r>
    </w:p>
    <w:p w14:paraId="6A24DEC7" w14:textId="77777777" w:rsidR="00F03548" w:rsidRDefault="00F03548">
      <w:pPr>
        <w:rPr>
          <w:rFonts w:hint="eastAsia"/>
        </w:rPr>
      </w:pPr>
      <w:r>
        <w:rPr>
          <w:rFonts w:hint="eastAsia"/>
        </w:rPr>
        <w:t>“徘徊”的汉字与拼音解析“徘徊”由两个汉字组成：“徘”和“徊”，其对应的拼音分别是“pái”和“huái”。其中，“徘”字由“非”和“彡”两部分组成，而“徊”则是由“回”和“辶”构成。“非”在这里可以理解为否定或不同，“彡”则常用于表示装饰或轻微的动作；“回”有返回的意思，“辶”则是一个行走的偏旁，共同表达了一种来回往复的状态。从构字法的角度来看，这两个字形象地描绘了徘徊时的动作特点。</w:t>
      </w:r>
    </w:p>
    <w:p w14:paraId="5D873E47" w14:textId="77777777" w:rsidR="00F03548" w:rsidRDefault="00F03548">
      <w:pPr>
        <w:rPr>
          <w:rFonts w:hint="eastAsia"/>
        </w:rPr>
      </w:pPr>
      <w:r>
        <w:rPr>
          <w:rFonts w:hint="eastAsia"/>
        </w:rPr>
        <w:t>“徘徊”的读音技巧对于初学者而言，正确地发出“pái huái”这个音可能需要一些练习。“pái”的发音类似于英文中的“pie”，但要注意的是，中文的“p”是一个清辅音，发音时声带不应振动。接着，“huái”的发音可以分解为“h-u-ai”，这里的“h”发音较为轻柔，接近于英语中的“h”，“u”接近于英文中的“oo”，而“ai”则是一个前元音，发音时口型从前向后滑动。整个词语的声调分别为第二声（上声）和第二声（上声），即升调，这有助于表达出一种起伏不定的感觉。</w:t>
      </w:r>
    </w:p>
    <w:p w14:paraId="7DA9530D" w14:textId="77777777" w:rsidR="00F03548" w:rsidRDefault="00F03548">
      <w:pPr>
        <w:rPr>
          <w:rFonts w:hint="eastAsia"/>
        </w:rPr>
      </w:pPr>
      <w:r>
        <w:rPr>
          <w:rFonts w:hint="eastAsia"/>
        </w:rPr>
        <w:t>“徘徊”在文学作品中的应用在中文文学中，“徘徊”一词经常被用来营造一种忧郁、迷茫或深思熟虑的氛围。许多古代诗词歌赋中都能找到它的身影，如唐代诗人杜甫在其《春望》中有云：“国破山河在，城春草木深。感时花溅泪，恨别鸟惊心。烽火连三月，家书抵万金。白头搔更短，浑欲不胜簪。”这里的“感时花溅泪，恨别鸟惊心”就隐含了人物内心的徘徊与挣扎。现代文学中，“徘徊”同样被广泛运用，成为表达复杂情感的重要词汇之一。</w:t>
      </w:r>
    </w:p>
    <w:p w14:paraId="35A336CF" w14:textId="77777777" w:rsidR="00F03548" w:rsidRDefault="00F03548">
      <w:pPr>
        <w:rPr>
          <w:rFonts w:hint="eastAsia"/>
        </w:rPr>
      </w:pPr>
      <w:r>
        <w:rPr>
          <w:rFonts w:hint="eastAsia"/>
        </w:rPr>
        <w:t>最后的总结通过上述分析，我们可以看出，“徘徊”的拼音“pái huái”不仅是汉语学习者需要掌握的基本知识，也是深入了解中华文化不可或缺的一部分。无论是从语言学角度还是文化意义上，“徘徊”都承载着丰富的内涵，值得我们去细细品味和探索。</w:t>
      </w:r>
    </w:p>
    <w:p w14:paraId="60139D39" w14:textId="77777777" w:rsidR="00F03548" w:rsidRDefault="00F03548">
      <w:pPr>
        <w:rPr>
          <w:rFonts w:hint="eastAsia"/>
        </w:rPr>
      </w:pPr>
    </w:p>
    <w:p w14:paraId="47CB14FB" w14:textId="517A68CF" w:rsidR="009E1DAE" w:rsidRDefault="009E1DAE"/>
    <w:sectPr w:rsidR="009E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AE"/>
    <w:rsid w:val="00332454"/>
    <w:rsid w:val="009E1DAE"/>
    <w:rsid w:val="00F0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FF715-E8B0-45F1-A1BB-C0BC24D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