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72C98" w14:textId="77777777" w:rsidR="00126A8E" w:rsidRDefault="00126A8E">
      <w:pPr>
        <w:rPr>
          <w:rFonts w:hint="eastAsia"/>
        </w:rPr>
      </w:pPr>
    </w:p>
    <w:p w14:paraId="5A714066" w14:textId="77777777" w:rsidR="00126A8E" w:rsidRDefault="00126A8E">
      <w:pPr>
        <w:rPr>
          <w:rFonts w:hint="eastAsia"/>
        </w:rPr>
      </w:pPr>
      <w:r>
        <w:rPr>
          <w:rFonts w:hint="eastAsia"/>
        </w:rPr>
        <w:tab/>
        <w:t>徘徊怎么读</w:t>
      </w:r>
    </w:p>
    <w:p w14:paraId="052248E1" w14:textId="77777777" w:rsidR="00126A8E" w:rsidRDefault="00126A8E">
      <w:pPr>
        <w:rPr>
          <w:rFonts w:hint="eastAsia"/>
        </w:rPr>
      </w:pPr>
    </w:p>
    <w:p w14:paraId="6CC70395" w14:textId="77777777" w:rsidR="00126A8E" w:rsidRDefault="00126A8E">
      <w:pPr>
        <w:rPr>
          <w:rFonts w:hint="eastAsia"/>
        </w:rPr>
      </w:pPr>
    </w:p>
    <w:p w14:paraId="4652BF79" w14:textId="77777777" w:rsidR="00126A8E" w:rsidRDefault="00126A8E">
      <w:pPr>
        <w:rPr>
          <w:rFonts w:hint="eastAsia"/>
        </w:rPr>
      </w:pPr>
      <w:r>
        <w:rPr>
          <w:rFonts w:hint="eastAsia"/>
        </w:rPr>
        <w:tab/>
        <w:t>“徘徊”在汉语中的拼音是 pái huái。这个词由两个汉字组成：“徘”（pái）和“徊”（huái）。当这两个字组合在一起时，它们共同表达了一种特定的行为或状态。在日常口语中，“徘徊”一词使用频率较高，尤其是在描述人物动作或者情感状态时。</w:t>
      </w:r>
    </w:p>
    <w:p w14:paraId="5DA0EA2B" w14:textId="77777777" w:rsidR="00126A8E" w:rsidRDefault="00126A8E">
      <w:pPr>
        <w:rPr>
          <w:rFonts w:hint="eastAsia"/>
        </w:rPr>
      </w:pPr>
    </w:p>
    <w:p w14:paraId="362864D9" w14:textId="77777777" w:rsidR="00126A8E" w:rsidRDefault="00126A8E">
      <w:pPr>
        <w:rPr>
          <w:rFonts w:hint="eastAsia"/>
        </w:rPr>
      </w:pPr>
    </w:p>
    <w:p w14:paraId="28FB1AD0" w14:textId="77777777" w:rsidR="00126A8E" w:rsidRDefault="00126A8E">
      <w:pPr>
        <w:rPr>
          <w:rFonts w:hint="eastAsia"/>
        </w:rPr>
      </w:pPr>
    </w:p>
    <w:p w14:paraId="76AD6D8C" w14:textId="77777777" w:rsidR="00126A8E" w:rsidRDefault="00126A8E">
      <w:pPr>
        <w:rPr>
          <w:rFonts w:hint="eastAsia"/>
        </w:rPr>
      </w:pPr>
      <w:r>
        <w:rPr>
          <w:rFonts w:hint="eastAsia"/>
        </w:rPr>
        <w:tab/>
        <w:t>徘徊的基本含义</w:t>
      </w:r>
    </w:p>
    <w:p w14:paraId="095EBD64" w14:textId="77777777" w:rsidR="00126A8E" w:rsidRDefault="00126A8E">
      <w:pPr>
        <w:rPr>
          <w:rFonts w:hint="eastAsia"/>
        </w:rPr>
      </w:pPr>
    </w:p>
    <w:p w14:paraId="625E8EA4" w14:textId="77777777" w:rsidR="00126A8E" w:rsidRDefault="00126A8E">
      <w:pPr>
        <w:rPr>
          <w:rFonts w:hint="eastAsia"/>
        </w:rPr>
      </w:pPr>
    </w:p>
    <w:p w14:paraId="7993F2AC" w14:textId="77777777" w:rsidR="00126A8E" w:rsidRDefault="00126A8E">
      <w:pPr>
        <w:rPr>
          <w:rFonts w:hint="eastAsia"/>
        </w:rPr>
      </w:pPr>
      <w:r>
        <w:rPr>
          <w:rFonts w:hint="eastAsia"/>
        </w:rPr>
        <w:tab/>
        <w:t>“徘徊”最直接的意思是指人在一个地方来回走动，没有明确的目的地，似乎在等待着什么或是犹豫不决。这种行为可以反映出个体内心的矛盾、焦虑或期待等复杂情绪。“徘徊”也可以用来形容事物的状态，比如思绪在某个问题上反复纠结，或是故事的情节在某一段落中停滞不前。</w:t>
      </w:r>
    </w:p>
    <w:p w14:paraId="77B33367" w14:textId="77777777" w:rsidR="00126A8E" w:rsidRDefault="00126A8E">
      <w:pPr>
        <w:rPr>
          <w:rFonts w:hint="eastAsia"/>
        </w:rPr>
      </w:pPr>
    </w:p>
    <w:p w14:paraId="7F02C979" w14:textId="77777777" w:rsidR="00126A8E" w:rsidRDefault="00126A8E">
      <w:pPr>
        <w:rPr>
          <w:rFonts w:hint="eastAsia"/>
        </w:rPr>
      </w:pPr>
    </w:p>
    <w:p w14:paraId="52034D3A" w14:textId="77777777" w:rsidR="00126A8E" w:rsidRDefault="00126A8E">
      <w:pPr>
        <w:rPr>
          <w:rFonts w:hint="eastAsia"/>
        </w:rPr>
      </w:pPr>
    </w:p>
    <w:p w14:paraId="6B6DF922" w14:textId="77777777" w:rsidR="00126A8E" w:rsidRDefault="00126A8E">
      <w:pPr>
        <w:rPr>
          <w:rFonts w:hint="eastAsia"/>
        </w:rPr>
      </w:pPr>
      <w:r>
        <w:rPr>
          <w:rFonts w:hint="eastAsia"/>
        </w:rPr>
        <w:tab/>
        <w:t>徘徊的文化含义</w:t>
      </w:r>
    </w:p>
    <w:p w14:paraId="706CBE06" w14:textId="77777777" w:rsidR="00126A8E" w:rsidRDefault="00126A8E">
      <w:pPr>
        <w:rPr>
          <w:rFonts w:hint="eastAsia"/>
        </w:rPr>
      </w:pPr>
    </w:p>
    <w:p w14:paraId="4D9A4CDE" w14:textId="77777777" w:rsidR="00126A8E" w:rsidRDefault="00126A8E">
      <w:pPr>
        <w:rPr>
          <w:rFonts w:hint="eastAsia"/>
        </w:rPr>
      </w:pPr>
    </w:p>
    <w:p w14:paraId="5FEF3B12" w14:textId="77777777" w:rsidR="00126A8E" w:rsidRDefault="00126A8E">
      <w:pPr>
        <w:rPr>
          <w:rFonts w:hint="eastAsia"/>
        </w:rPr>
      </w:pPr>
      <w:r>
        <w:rPr>
          <w:rFonts w:hint="eastAsia"/>
        </w:rPr>
        <w:tab/>
        <w:t>在中国古典文学中，“徘徊”一词常常被赋予更深层次的文化和情感意义。它不仅描述了身体上的移动，更是心灵深处的一种游移不定。诗人常用“徘徊”来表达对过去美好时光的怀念，或是对未来不确定性的担忧。例如，在古代诗歌中，我们经常可以看到作者通过描写自己在月光下、花丛间或江边的徘徊，来抒发其孤独、忧郁或向往自由的情感。</w:t>
      </w:r>
    </w:p>
    <w:p w14:paraId="38B63E54" w14:textId="77777777" w:rsidR="00126A8E" w:rsidRDefault="00126A8E">
      <w:pPr>
        <w:rPr>
          <w:rFonts w:hint="eastAsia"/>
        </w:rPr>
      </w:pPr>
    </w:p>
    <w:p w14:paraId="0D9E60B3" w14:textId="77777777" w:rsidR="00126A8E" w:rsidRDefault="00126A8E">
      <w:pPr>
        <w:rPr>
          <w:rFonts w:hint="eastAsia"/>
        </w:rPr>
      </w:pPr>
    </w:p>
    <w:p w14:paraId="17FD4D7B" w14:textId="77777777" w:rsidR="00126A8E" w:rsidRDefault="00126A8E">
      <w:pPr>
        <w:rPr>
          <w:rFonts w:hint="eastAsia"/>
        </w:rPr>
      </w:pPr>
    </w:p>
    <w:p w14:paraId="624DA15A" w14:textId="77777777" w:rsidR="00126A8E" w:rsidRDefault="00126A8E">
      <w:pPr>
        <w:rPr>
          <w:rFonts w:hint="eastAsia"/>
        </w:rPr>
      </w:pPr>
      <w:r>
        <w:rPr>
          <w:rFonts w:hint="eastAsia"/>
        </w:rPr>
        <w:tab/>
        <w:t>徘徊的应用场景</w:t>
      </w:r>
    </w:p>
    <w:p w14:paraId="7F8843EA" w14:textId="77777777" w:rsidR="00126A8E" w:rsidRDefault="00126A8E">
      <w:pPr>
        <w:rPr>
          <w:rFonts w:hint="eastAsia"/>
        </w:rPr>
      </w:pPr>
    </w:p>
    <w:p w14:paraId="54E1043F" w14:textId="77777777" w:rsidR="00126A8E" w:rsidRDefault="00126A8E">
      <w:pPr>
        <w:rPr>
          <w:rFonts w:hint="eastAsia"/>
        </w:rPr>
      </w:pPr>
    </w:p>
    <w:p w14:paraId="632A991D" w14:textId="77777777" w:rsidR="00126A8E" w:rsidRDefault="00126A8E">
      <w:pPr>
        <w:rPr>
          <w:rFonts w:hint="eastAsia"/>
        </w:rPr>
      </w:pPr>
      <w:r>
        <w:rPr>
          <w:rFonts w:hint="eastAsia"/>
        </w:rPr>
        <w:tab/>
        <w:t>在现代生活中，“徘徊”一词的应用范围更加广泛。除了用于描述物理空间中的移动外，它还常被用来比喻心理活动。比如，当一个人面对重要决策时犹豫不决，可以说他在做决定上“徘徊”。在艺术创作、文学作品乃至日常对话中，“徘徊”都是一个非常生动且富有表现力的词汇，能够准确传达出说话者或角色内心的复杂情感。</w:t>
      </w:r>
    </w:p>
    <w:p w14:paraId="73F9CD56" w14:textId="77777777" w:rsidR="00126A8E" w:rsidRDefault="00126A8E">
      <w:pPr>
        <w:rPr>
          <w:rFonts w:hint="eastAsia"/>
        </w:rPr>
      </w:pPr>
    </w:p>
    <w:p w14:paraId="380EA60B" w14:textId="77777777" w:rsidR="00126A8E" w:rsidRDefault="00126A8E">
      <w:pPr>
        <w:rPr>
          <w:rFonts w:hint="eastAsia"/>
        </w:rPr>
      </w:pPr>
    </w:p>
    <w:p w14:paraId="4381C61D" w14:textId="77777777" w:rsidR="00126A8E" w:rsidRDefault="00126A8E">
      <w:pPr>
        <w:rPr>
          <w:rFonts w:hint="eastAsia"/>
        </w:rPr>
      </w:pPr>
    </w:p>
    <w:p w14:paraId="081AF193" w14:textId="77777777" w:rsidR="00126A8E" w:rsidRDefault="00126A8E">
      <w:pPr>
        <w:rPr>
          <w:rFonts w:hint="eastAsia"/>
        </w:rPr>
      </w:pPr>
      <w:r>
        <w:rPr>
          <w:rFonts w:hint="eastAsia"/>
        </w:rPr>
        <w:tab/>
        <w:t>如何正确使用徘徊</w:t>
      </w:r>
    </w:p>
    <w:p w14:paraId="31761224" w14:textId="77777777" w:rsidR="00126A8E" w:rsidRDefault="00126A8E">
      <w:pPr>
        <w:rPr>
          <w:rFonts w:hint="eastAsia"/>
        </w:rPr>
      </w:pPr>
    </w:p>
    <w:p w14:paraId="124270BB" w14:textId="77777777" w:rsidR="00126A8E" w:rsidRDefault="00126A8E">
      <w:pPr>
        <w:rPr>
          <w:rFonts w:hint="eastAsia"/>
        </w:rPr>
      </w:pPr>
    </w:p>
    <w:p w14:paraId="5002C626" w14:textId="77777777" w:rsidR="00126A8E" w:rsidRDefault="00126A8E">
      <w:pPr>
        <w:rPr>
          <w:rFonts w:hint="eastAsia"/>
        </w:rPr>
      </w:pPr>
      <w:r>
        <w:rPr>
          <w:rFonts w:hint="eastAsia"/>
        </w:rPr>
        <w:tab/>
        <w:t>要正确使用“徘徊”，首先需要理解它的基本含义及文化背景。在不同的语境中，“徘徊”所表达的具体意思可能会有所差异。在描述人物因某种原因而在某处来回走动时，可以直接使用“徘徊”。而在表达更抽象的概念，如思想、感情等方面的游移不定时，则需要结合上下文来确定是否适合使用“徘徊”。由于“徘徊”一词本身带有较强的文学色彩，因此在正式或学术文本中使用时需谨慎考虑其适用性和效果。</w:t>
      </w:r>
    </w:p>
    <w:p w14:paraId="4B387118" w14:textId="77777777" w:rsidR="00126A8E" w:rsidRDefault="00126A8E">
      <w:pPr>
        <w:rPr>
          <w:rFonts w:hint="eastAsia"/>
        </w:rPr>
      </w:pPr>
    </w:p>
    <w:p w14:paraId="6B551C27" w14:textId="77777777" w:rsidR="00126A8E" w:rsidRDefault="00126A8E">
      <w:pPr>
        <w:rPr>
          <w:rFonts w:hint="eastAsia"/>
        </w:rPr>
      </w:pPr>
    </w:p>
    <w:p w14:paraId="3A4F1B9B" w14:textId="77777777" w:rsidR="00126A8E" w:rsidRDefault="00126A8E">
      <w:pPr>
        <w:rPr>
          <w:rFonts w:hint="eastAsia"/>
        </w:rPr>
      </w:pPr>
    </w:p>
    <w:p w14:paraId="277B8B9B" w14:textId="77777777" w:rsidR="00126A8E" w:rsidRDefault="00126A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AB62A9" w14:textId="77777777" w:rsidR="00126A8E" w:rsidRDefault="00126A8E">
      <w:pPr>
        <w:rPr>
          <w:rFonts w:hint="eastAsia"/>
        </w:rPr>
      </w:pPr>
    </w:p>
    <w:p w14:paraId="58FC356C" w14:textId="77777777" w:rsidR="00126A8E" w:rsidRDefault="00126A8E">
      <w:pPr>
        <w:rPr>
          <w:rFonts w:hint="eastAsia"/>
        </w:rPr>
      </w:pPr>
    </w:p>
    <w:p w14:paraId="64B037AE" w14:textId="77777777" w:rsidR="00126A8E" w:rsidRDefault="00126A8E">
      <w:pPr>
        <w:rPr>
          <w:rFonts w:hint="eastAsia"/>
        </w:rPr>
      </w:pPr>
      <w:r>
        <w:rPr>
          <w:rFonts w:hint="eastAsia"/>
        </w:rPr>
        <w:tab/>
        <w:t>“徘徊”是一个既简单又深刻的词语，它不仅描绘了人们在外在世界中的行动轨迹，更重要的是反映了人类内心世界的丰富与多变。无论是文学创作还是日常交流，恰当运用“徘徊”都能使语言更加形象、生动，增强表达的效果。</w:t>
      </w:r>
    </w:p>
    <w:p w14:paraId="6FA4A8E6" w14:textId="77777777" w:rsidR="00126A8E" w:rsidRDefault="00126A8E">
      <w:pPr>
        <w:rPr>
          <w:rFonts w:hint="eastAsia"/>
        </w:rPr>
      </w:pPr>
    </w:p>
    <w:p w14:paraId="17E36155" w14:textId="77777777" w:rsidR="00126A8E" w:rsidRDefault="00126A8E">
      <w:pPr>
        <w:rPr>
          <w:rFonts w:hint="eastAsia"/>
        </w:rPr>
      </w:pPr>
    </w:p>
    <w:p w14:paraId="39FF6384" w14:textId="77777777" w:rsidR="00126A8E" w:rsidRDefault="00126A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251E93" w14:textId="0919B347" w:rsidR="002F35DF" w:rsidRDefault="002F35DF"/>
    <w:sectPr w:rsidR="002F3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DF"/>
    <w:rsid w:val="00126A8E"/>
    <w:rsid w:val="002F35DF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6F744-2665-4EDA-B93E-8E5366E0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