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D6A2" w14:textId="77777777" w:rsidR="004241B3" w:rsidRDefault="004241B3">
      <w:pPr>
        <w:rPr>
          <w:rFonts w:hint="eastAsia"/>
        </w:rPr>
      </w:pPr>
      <w:r>
        <w:rPr>
          <w:rFonts w:hint="eastAsia"/>
        </w:rPr>
        <w:t>俳的拼音和笔顺怎么写在汉字的世界里，每一个字都承载着丰富的文化内涵和历史故事。"俳"（pái）字也不例外，它不仅拥有独特的音韵之美，还蕴含着深厚的文化意义。在日常生活中，我们或许不会频繁地使用到这个字，但在文学创作、戏剧表演等领域，"俳"字却有着不可替代的作用。本文将从拼音发音、笔顺书写等方面对"俳"字进行详细介绍，帮助大家更好地了解和掌握这一汉字。</w:t>
      </w:r>
    </w:p>
    <w:p w14:paraId="3855CAA3" w14:textId="77777777" w:rsidR="004241B3" w:rsidRDefault="004241B3">
      <w:pPr>
        <w:rPr>
          <w:rFonts w:hint="eastAsia"/>
        </w:rPr>
      </w:pPr>
      <w:r>
        <w:rPr>
          <w:rFonts w:hint="eastAsia"/>
        </w:rPr>
        <w:t>俳的拼音"俳"字的拼音是 pái。在汉语拼音中，p 表示的是双唇清擦音，类似于英语中的 p，但没有送气；ái 则是由 a 和 i 两个元音组成的复元音，发音时先发 a 音，然后迅速过渡到 i 音。整体来说，"俳"的发音较为轻快，带有一定的音乐性，给人以愉悦之感。在实际应用中，正确掌握"俳"字的拼音对于提高汉语水平、增强语言交流能力具有重要意义。</w:t>
      </w:r>
    </w:p>
    <w:p w14:paraId="514BF29F" w14:textId="77777777" w:rsidR="004241B3" w:rsidRDefault="004241B3">
      <w:pPr>
        <w:rPr>
          <w:rFonts w:hint="eastAsia"/>
        </w:rPr>
      </w:pPr>
      <w:r>
        <w:rPr>
          <w:rFonts w:hint="eastAsia"/>
        </w:rPr>
        <w:t>俳的笔顺了解了"俳"字的拼音后，接下来我们来看看它的笔顺。"俳"是一个由8画组成的汉字，其笔顺可以分为以下几个步骤：1. 撇（从左上方向右下方斜划）2. 横折（先横后折下）3. 横（从左向右平划）4. 横折钩（先横后折下，最后勾起）5. 撇（从左上方向右下方斜划）6. 竖折/竖弯（先竖后折向右）7. 横折钩（先横后折下，最后勾起）8. 横（从左向右平划）通过这样的笔顺练习，不仅可以加深对"俳"字结构的记忆，还能有效提升书写美观度。值得注意的是，在书写过程中应保持笔画间的连贯性和协调性，避免出现断裂或过于生硬的情况。</w:t>
      </w:r>
    </w:p>
    <w:p w14:paraId="0BCF047E" w14:textId="77777777" w:rsidR="004241B3" w:rsidRDefault="004241B3">
      <w:pPr>
        <w:rPr>
          <w:rFonts w:hint="eastAsia"/>
        </w:rPr>
      </w:pPr>
      <w:r>
        <w:rPr>
          <w:rFonts w:hint="eastAsia"/>
        </w:rPr>
        <w:t>俳字的应用除了掌握"俳"字的基本信息外，了解它在实际语境中的应用也是十分必要的。"俳"通常用于指代古代的一种诗歌形式——俳句，这是一种源自日本的短诗体裁，每首诗由三行组成，分别含有5、7、5个音节。在中国文学中，"俳"也有类似的应用，常用来形容一种轻松幽默的风格或者人物形象。在戏剧领域，"俳优"一词特指古代从事滑稽表演的艺人，他们通过夸张的动作和表情来娱乐观众，是古代社会文化生活的一个重要组成部分。</w:t>
      </w:r>
    </w:p>
    <w:p w14:paraId="3B2C04F1" w14:textId="77777777" w:rsidR="004241B3" w:rsidRDefault="004241B3">
      <w:pPr>
        <w:rPr>
          <w:rFonts w:hint="eastAsia"/>
        </w:rPr>
      </w:pPr>
      <w:r>
        <w:rPr>
          <w:rFonts w:hint="eastAsia"/>
        </w:rPr>
        <w:t>最后的总结通过对"俳"字的拼音、笔顺及其文化背景的介绍，我们可以看出，每一个汉字都是中华文明宝库中的珍贵财富。它们不仅仅是简单的符号组合，更承载着丰富的历史文化信息。希望本文能够帮助读者更加深入地理解"俳"字，激发大家对中国传统文化的兴趣与热爱，同时也鼓励大家在日常学习和生活中多多运用这些知识，让中华文化的魅力得以传承和发展。</w:t>
      </w:r>
    </w:p>
    <w:p w14:paraId="31B3A5C2" w14:textId="77777777" w:rsidR="004241B3" w:rsidRDefault="004241B3">
      <w:pPr>
        <w:rPr>
          <w:rFonts w:hint="eastAsia"/>
        </w:rPr>
      </w:pPr>
    </w:p>
    <w:p w14:paraId="7410FFE8" w14:textId="77777777" w:rsidR="004241B3" w:rsidRDefault="00424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0FD7A" w14:textId="53EADC44" w:rsidR="0046216D" w:rsidRDefault="0046216D"/>
    <w:sectPr w:rsidR="0046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D"/>
    <w:rsid w:val="004241B3"/>
    <w:rsid w:val="0046216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AE98-E620-4F3C-9789-C7EAC69F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