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CA67" w14:textId="77777777" w:rsidR="005C0330" w:rsidRDefault="005C0330">
      <w:pPr>
        <w:rPr>
          <w:rFonts w:hint="eastAsia"/>
        </w:rPr>
      </w:pPr>
      <w:r>
        <w:rPr>
          <w:rFonts w:hint="eastAsia"/>
        </w:rPr>
        <w:t>俳的拼音怎么拼俳的拼音是“pái”。在汉语拼音系统中，每一个汉字都有其对应的拼音表示方法，用于标注该汉字的标准发音。拼音“pái”由声母“p”和韵母“ái”组成，其中声母代表发音开始的部分，而韵母则决定了音节的主要声音特征。对于“俳”这个字来说，它的发音较为清晰明快，属于第一声，即平声。</w:t>
      </w:r>
    </w:p>
    <w:p w14:paraId="43DE0BB4" w14:textId="77777777" w:rsidR="005C0330" w:rsidRDefault="005C0330">
      <w:pPr>
        <w:rPr>
          <w:rFonts w:hint="eastAsia"/>
        </w:rPr>
      </w:pPr>
      <w:r>
        <w:rPr>
          <w:rFonts w:hint="eastAsia"/>
        </w:rPr>
        <w:t>俳字的起源与意义“俳”字在中文里有着悠久的历史，最早见于古代文献，如《说文解字》等。它通常用来指代一种轻松幽默的文学形式或风格，例如古代的俳文，是一种融合了讽刺与幽默的散文体裁。“俳”也可以指戏剧中的丑角或滑稽人物，这类角色往往通过夸张的动作和语言来博取观众的笑声。因此，“俳”的含义多与轻松、幽默相关联。</w:t>
      </w:r>
    </w:p>
    <w:p w14:paraId="5B58253A" w14:textId="77777777" w:rsidR="005C0330" w:rsidRDefault="005C0330">
      <w:pPr>
        <w:rPr>
          <w:rFonts w:hint="eastAsia"/>
        </w:rPr>
      </w:pPr>
      <w:r>
        <w:rPr>
          <w:rFonts w:hint="eastAsia"/>
        </w:rPr>
        <w:t>俳字的应用场景在现代汉语中，“俳”字的应用范围相对较窄，主要出现在文学创作、戏剧表演以及相关的评论文章中。例如，在描述一位演员擅长扮演滑稽角色时，可能会使用到“俳优”这样的词汇；或者在分析某部作品的艺术特色时，提到作者运用了“俳谐”的手法，以达到轻松愉快的效果。随着文化交流的加深，“俳句”这一源自日本的短诗形式也被引入中国，成为诗歌爱好者们喜爱的一种表达方式，尽管“俳句”中的“俳”字更多地保留了其在日本文化中的特定含义。</w:t>
      </w:r>
    </w:p>
    <w:p w14:paraId="0C71FAE5" w14:textId="77777777" w:rsidR="005C0330" w:rsidRDefault="005C0330">
      <w:pPr>
        <w:rPr>
          <w:rFonts w:hint="eastAsia"/>
        </w:rPr>
      </w:pPr>
      <w:r>
        <w:rPr>
          <w:rFonts w:hint="eastAsia"/>
        </w:rPr>
        <w:t>学习俳字拼音的重要性正确掌握“俳”字的拼音不仅有助于提高个人的中文水平，尤其是在语音方面，还能够促进对汉字背后文化的理解。对于学习者而言，了解一个字的正确读音是认识并记忆该字的第一步。通过研究像“俳”这样具有特定文化背景的汉字，可以增进对中国传统文化的兴趣和认识，从而更加全面地把握中文的精妙之处。无论是对于母语为中文的学习者还是外国汉语学习者来说，准确地读出“俳”字的拼音都是一个值得骄傲的小成就。</w:t>
      </w:r>
    </w:p>
    <w:p w14:paraId="4CFF8EC8" w14:textId="77777777" w:rsidR="005C0330" w:rsidRDefault="005C0330">
      <w:pPr>
        <w:rPr>
          <w:rFonts w:hint="eastAsia"/>
        </w:rPr>
      </w:pPr>
      <w:r>
        <w:rPr>
          <w:rFonts w:hint="eastAsia"/>
        </w:rPr>
        <w:t>最后的总结“俳”的拼音为“pái”，它不仅是一个简单的发音符号，更是连接着深厚的文化内涵。通过学习和理解“俳”字及其相关知识，我们不仅能更好地掌握汉语的发音规则，还能更深入地探索中文世界的丰富多彩。希望每位读者都能从这篇简介中获得乐趣，并激发起对中文学习的更大热情。</w:t>
      </w:r>
    </w:p>
    <w:p w14:paraId="69C9459D" w14:textId="77777777" w:rsidR="005C0330" w:rsidRDefault="005C0330">
      <w:pPr>
        <w:rPr>
          <w:rFonts w:hint="eastAsia"/>
        </w:rPr>
      </w:pPr>
    </w:p>
    <w:p w14:paraId="3E6A62C9" w14:textId="031578D5" w:rsidR="003C1773" w:rsidRDefault="003C1773"/>
    <w:sectPr w:rsidR="003C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3"/>
    <w:rsid w:val="00332454"/>
    <w:rsid w:val="003C1773"/>
    <w:rsid w:val="005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EE8A-0B62-4695-BE6D-DEDBD66D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