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EAD92" w14:textId="77777777" w:rsidR="002A0748" w:rsidRDefault="002A0748">
      <w:pPr>
        <w:rPr>
          <w:rFonts w:hint="eastAsia"/>
        </w:rPr>
      </w:pPr>
      <w:r>
        <w:rPr>
          <w:rFonts w:hint="eastAsia"/>
        </w:rPr>
        <w:t>Yu Long 的拼音</w:t>
      </w:r>
    </w:p>
    <w:p w14:paraId="39D42118" w14:textId="77777777" w:rsidR="002A0748" w:rsidRDefault="002A0748">
      <w:pPr>
        <w:rPr>
          <w:rFonts w:hint="eastAsia"/>
        </w:rPr>
      </w:pPr>
      <w:r>
        <w:rPr>
          <w:rFonts w:hint="eastAsia"/>
        </w:rPr>
        <w:t>御珑，读作 Yu Long，在汉语中是一个充满诗意与古典韵味的名字。它不仅仅是一串音节，更承载着深厚的文化内涵和历史意义。在汉语拼音系统里，“御”字的拼音是 yù，象征着驾驭、控制，也有皇帝出行时所乘之车的意思；而“珑”字的拼音是 lóng，意指美玉发出的声音或是玉石雕琢得精巧细腻的样子。当这两个字结合在一起时，它们共同描绘出一幅优雅且尊贵的画面，仿佛可以让人联想到古代帝王出行时那精致华丽的马车以及随行的精美玉器。</w:t>
      </w:r>
    </w:p>
    <w:p w14:paraId="030F7CD8" w14:textId="77777777" w:rsidR="002A0748" w:rsidRDefault="002A0748">
      <w:pPr>
        <w:rPr>
          <w:rFonts w:hint="eastAsia"/>
        </w:rPr>
      </w:pPr>
    </w:p>
    <w:p w14:paraId="01C56162" w14:textId="77777777" w:rsidR="002A0748" w:rsidRDefault="002A0748">
      <w:pPr>
        <w:rPr>
          <w:rFonts w:hint="eastAsia"/>
        </w:rPr>
      </w:pPr>
      <w:r>
        <w:rPr>
          <w:rFonts w:hint="eastAsia"/>
        </w:rPr>
        <w:t>御珑的文化背景</w:t>
      </w:r>
    </w:p>
    <w:p w14:paraId="0FA41734" w14:textId="77777777" w:rsidR="002A0748" w:rsidRDefault="002A0748">
      <w:pPr>
        <w:rPr>
          <w:rFonts w:hint="eastAsia"/>
        </w:rPr>
      </w:pPr>
      <w:r>
        <w:rPr>
          <w:rFonts w:hint="eastAsia"/>
        </w:rPr>
        <w:t>在中国传统文化中，玉一直是高贵、纯洁和权力的象征。“御用”的概念则通常与皇室相关联，代表着最高层次的使用或享受。因此，御珑这个名字往往使人联想到古代宫廷里的珍贵宝物，这些宝物不仅是财富的象征，更是艺术和技术成就的体现。从历史上看，许多著名的艺术品都出自宫廷作坊，其中不乏以玉为材料制作而成的作品。每一件这样的作品都是工匠们智慧与技艺的结晶，反映了当时社会对于美的追求及对工艺精益求精的态度。</w:t>
      </w:r>
    </w:p>
    <w:p w14:paraId="11FABDDC" w14:textId="77777777" w:rsidR="002A0748" w:rsidRDefault="002A0748">
      <w:pPr>
        <w:rPr>
          <w:rFonts w:hint="eastAsia"/>
        </w:rPr>
      </w:pPr>
    </w:p>
    <w:p w14:paraId="7F9C68CF" w14:textId="77777777" w:rsidR="002A0748" w:rsidRDefault="002A0748">
      <w:pPr>
        <w:rPr>
          <w:rFonts w:hint="eastAsia"/>
        </w:rPr>
      </w:pPr>
      <w:r>
        <w:rPr>
          <w:rFonts w:hint="eastAsia"/>
        </w:rPr>
        <w:t>御珑的艺术价值</w:t>
      </w:r>
    </w:p>
    <w:p w14:paraId="19418110" w14:textId="77777777" w:rsidR="002A0748" w:rsidRDefault="002A0748">
      <w:pPr>
        <w:rPr>
          <w:rFonts w:hint="eastAsia"/>
        </w:rPr>
      </w:pPr>
      <w:r>
        <w:rPr>
          <w:rFonts w:hint="eastAsia"/>
        </w:rPr>
        <w:t>如果我们将视角转向艺术领域，那么“御珑”二字背后所蕴含的意义就更加丰富了。在雕塑、绘画乃至文学创作中，“玉”常常被用来比喻人物的性格特点或是事物的美好品质。例如，在诗歌里，“玉洁冰清”常用来形容人的品德高尚；而在小说中，“温润如玉”则是描述男主角魅力四射的一个常用词汇。至于“御”，它不仅意味着皇家专属，还暗示着一种超凡脱俗的力量——能够驾驭一切困难，并将其转化为独一无二的艺术表现形式。于是，“御珑”便成为了卓越艺术与至高无上权力相结合的理想化表达。</w:t>
      </w:r>
    </w:p>
    <w:p w14:paraId="1F67EA5D" w14:textId="77777777" w:rsidR="002A0748" w:rsidRDefault="002A0748">
      <w:pPr>
        <w:rPr>
          <w:rFonts w:hint="eastAsia"/>
        </w:rPr>
      </w:pPr>
    </w:p>
    <w:p w14:paraId="619632C0" w14:textId="77777777" w:rsidR="002A0748" w:rsidRDefault="002A0748">
      <w:pPr>
        <w:rPr>
          <w:rFonts w:hint="eastAsia"/>
        </w:rPr>
      </w:pPr>
      <w:r>
        <w:rPr>
          <w:rFonts w:hint="eastAsia"/>
        </w:rPr>
        <w:t>现代语境下的御珑</w:t>
      </w:r>
    </w:p>
    <w:p w14:paraId="3A8A2337" w14:textId="77777777" w:rsidR="002A0748" w:rsidRDefault="002A0748">
      <w:pPr>
        <w:rPr>
          <w:rFonts w:hint="eastAsia"/>
        </w:rPr>
      </w:pPr>
      <w:r>
        <w:rPr>
          <w:rFonts w:hint="eastAsia"/>
        </w:rPr>
        <w:t>进入现代社会后，“御珑”一词虽然不再直接关联到皇宫大院内的奢华生活，但它依旧保留着那份独特的魅力。今天的人们可能会用“御珑”来命名高端品牌、豪华住宅区甚至是私人会所等场所。通过这种方式，人们试图传递一种信息：这里所提供的产品和服务均属顶级水平，就像昔日供奉给帝王使用的珍品一样无可挑剔。“御珑”也经常出现在时尚界和设计界，作为设计师们灵感来源之一，它代表着传统美学与现代创意之间的完美融合。</w:t>
      </w:r>
    </w:p>
    <w:p w14:paraId="20EE3296" w14:textId="77777777" w:rsidR="002A0748" w:rsidRDefault="002A0748">
      <w:pPr>
        <w:rPr>
          <w:rFonts w:hint="eastAsia"/>
        </w:rPr>
      </w:pPr>
    </w:p>
    <w:p w14:paraId="36373881" w14:textId="77777777" w:rsidR="002A0748" w:rsidRDefault="002A0748">
      <w:pPr>
        <w:rPr>
          <w:rFonts w:hint="eastAsia"/>
        </w:rPr>
      </w:pPr>
      <w:r>
        <w:rPr>
          <w:rFonts w:hint="eastAsia"/>
        </w:rPr>
        <w:t>最后的总结</w:t>
      </w:r>
    </w:p>
    <w:p w14:paraId="598502E4" w14:textId="77777777" w:rsidR="002A0748" w:rsidRDefault="002A0748">
      <w:pPr>
        <w:rPr>
          <w:rFonts w:hint="eastAsia"/>
        </w:rPr>
      </w:pPr>
      <w:r>
        <w:rPr>
          <w:rFonts w:hint="eastAsia"/>
        </w:rPr>
        <w:lastRenderedPageBreak/>
        <w:t>无论是从语言学角度还是文化意义上探讨，“御珑”都是一个值得细细品味的名字。它连接着过去与现在，将古老的中国文化精髓传递给新一代的也为现代社会注入了一抹别样的色彩。在这个快速发展的时代里，“御珑”提醒着我们珍惜传统中的美好元素，并努力将其发扬光大，使之成为连接古今中外的一座桥梁。</w:t>
      </w:r>
    </w:p>
    <w:p w14:paraId="70A16D72" w14:textId="77777777" w:rsidR="002A0748" w:rsidRDefault="002A0748">
      <w:pPr>
        <w:rPr>
          <w:rFonts w:hint="eastAsia"/>
        </w:rPr>
      </w:pPr>
    </w:p>
    <w:p w14:paraId="2B58F2C5" w14:textId="77777777" w:rsidR="002A0748" w:rsidRDefault="002A0748">
      <w:pPr>
        <w:rPr>
          <w:rFonts w:hint="eastAsia"/>
        </w:rPr>
      </w:pPr>
      <w:r>
        <w:rPr>
          <w:rFonts w:hint="eastAsia"/>
        </w:rPr>
        <w:t>本文是由每日作文网(2345lzwz.com)为大家创作</w:t>
      </w:r>
    </w:p>
    <w:p w14:paraId="1C202B50" w14:textId="57EC9D3C" w:rsidR="004A5FF6" w:rsidRDefault="004A5FF6"/>
    <w:sectPr w:rsidR="004A5F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FF6"/>
    <w:rsid w:val="002A0748"/>
    <w:rsid w:val="004A5FF6"/>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249DEE-C5BD-4F19-9400-4B19CC50D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5F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5F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5F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5F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5F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5F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5F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5F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5F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5F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5F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5F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5FF6"/>
    <w:rPr>
      <w:rFonts w:cstheme="majorBidi"/>
      <w:color w:val="2F5496" w:themeColor="accent1" w:themeShade="BF"/>
      <w:sz w:val="28"/>
      <w:szCs w:val="28"/>
    </w:rPr>
  </w:style>
  <w:style w:type="character" w:customStyle="1" w:styleId="50">
    <w:name w:val="标题 5 字符"/>
    <w:basedOn w:val="a0"/>
    <w:link w:val="5"/>
    <w:uiPriority w:val="9"/>
    <w:semiHidden/>
    <w:rsid w:val="004A5FF6"/>
    <w:rPr>
      <w:rFonts w:cstheme="majorBidi"/>
      <w:color w:val="2F5496" w:themeColor="accent1" w:themeShade="BF"/>
      <w:sz w:val="24"/>
    </w:rPr>
  </w:style>
  <w:style w:type="character" w:customStyle="1" w:styleId="60">
    <w:name w:val="标题 6 字符"/>
    <w:basedOn w:val="a0"/>
    <w:link w:val="6"/>
    <w:uiPriority w:val="9"/>
    <w:semiHidden/>
    <w:rsid w:val="004A5FF6"/>
    <w:rPr>
      <w:rFonts w:cstheme="majorBidi"/>
      <w:b/>
      <w:bCs/>
      <w:color w:val="2F5496" w:themeColor="accent1" w:themeShade="BF"/>
    </w:rPr>
  </w:style>
  <w:style w:type="character" w:customStyle="1" w:styleId="70">
    <w:name w:val="标题 7 字符"/>
    <w:basedOn w:val="a0"/>
    <w:link w:val="7"/>
    <w:uiPriority w:val="9"/>
    <w:semiHidden/>
    <w:rsid w:val="004A5FF6"/>
    <w:rPr>
      <w:rFonts w:cstheme="majorBidi"/>
      <w:b/>
      <w:bCs/>
      <w:color w:val="595959" w:themeColor="text1" w:themeTint="A6"/>
    </w:rPr>
  </w:style>
  <w:style w:type="character" w:customStyle="1" w:styleId="80">
    <w:name w:val="标题 8 字符"/>
    <w:basedOn w:val="a0"/>
    <w:link w:val="8"/>
    <w:uiPriority w:val="9"/>
    <w:semiHidden/>
    <w:rsid w:val="004A5FF6"/>
    <w:rPr>
      <w:rFonts w:cstheme="majorBidi"/>
      <w:color w:val="595959" w:themeColor="text1" w:themeTint="A6"/>
    </w:rPr>
  </w:style>
  <w:style w:type="character" w:customStyle="1" w:styleId="90">
    <w:name w:val="标题 9 字符"/>
    <w:basedOn w:val="a0"/>
    <w:link w:val="9"/>
    <w:uiPriority w:val="9"/>
    <w:semiHidden/>
    <w:rsid w:val="004A5FF6"/>
    <w:rPr>
      <w:rFonts w:eastAsiaTheme="majorEastAsia" w:cstheme="majorBidi"/>
      <w:color w:val="595959" w:themeColor="text1" w:themeTint="A6"/>
    </w:rPr>
  </w:style>
  <w:style w:type="paragraph" w:styleId="a3">
    <w:name w:val="Title"/>
    <w:basedOn w:val="a"/>
    <w:next w:val="a"/>
    <w:link w:val="a4"/>
    <w:uiPriority w:val="10"/>
    <w:qFormat/>
    <w:rsid w:val="004A5F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5F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5F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5F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5FF6"/>
    <w:pPr>
      <w:spacing w:before="160"/>
      <w:jc w:val="center"/>
    </w:pPr>
    <w:rPr>
      <w:i/>
      <w:iCs/>
      <w:color w:val="404040" w:themeColor="text1" w:themeTint="BF"/>
    </w:rPr>
  </w:style>
  <w:style w:type="character" w:customStyle="1" w:styleId="a8">
    <w:name w:val="引用 字符"/>
    <w:basedOn w:val="a0"/>
    <w:link w:val="a7"/>
    <w:uiPriority w:val="29"/>
    <w:rsid w:val="004A5FF6"/>
    <w:rPr>
      <w:i/>
      <w:iCs/>
      <w:color w:val="404040" w:themeColor="text1" w:themeTint="BF"/>
    </w:rPr>
  </w:style>
  <w:style w:type="paragraph" w:styleId="a9">
    <w:name w:val="List Paragraph"/>
    <w:basedOn w:val="a"/>
    <w:uiPriority w:val="34"/>
    <w:qFormat/>
    <w:rsid w:val="004A5FF6"/>
    <w:pPr>
      <w:ind w:left="720"/>
      <w:contextualSpacing/>
    </w:pPr>
  </w:style>
  <w:style w:type="character" w:styleId="aa">
    <w:name w:val="Intense Emphasis"/>
    <w:basedOn w:val="a0"/>
    <w:uiPriority w:val="21"/>
    <w:qFormat/>
    <w:rsid w:val="004A5FF6"/>
    <w:rPr>
      <w:i/>
      <w:iCs/>
      <w:color w:val="2F5496" w:themeColor="accent1" w:themeShade="BF"/>
    </w:rPr>
  </w:style>
  <w:style w:type="paragraph" w:styleId="ab">
    <w:name w:val="Intense Quote"/>
    <w:basedOn w:val="a"/>
    <w:next w:val="a"/>
    <w:link w:val="ac"/>
    <w:uiPriority w:val="30"/>
    <w:qFormat/>
    <w:rsid w:val="004A5F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5FF6"/>
    <w:rPr>
      <w:i/>
      <w:iCs/>
      <w:color w:val="2F5496" w:themeColor="accent1" w:themeShade="BF"/>
    </w:rPr>
  </w:style>
  <w:style w:type="character" w:styleId="ad">
    <w:name w:val="Intense Reference"/>
    <w:basedOn w:val="a0"/>
    <w:uiPriority w:val="32"/>
    <w:qFormat/>
    <w:rsid w:val="004A5F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2025-02-02T03:46:00Z</dcterms:created>
  <dcterms:modified xsi:type="dcterms:W3CDTF">2025-02-02T03:46:00Z</dcterms:modified>
</cp:coreProperties>
</file>