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B977" w14:textId="77777777" w:rsidR="002B3BCC" w:rsidRDefault="002B3BCC">
      <w:pPr>
        <w:rPr>
          <w:rFonts w:hint="eastAsia"/>
        </w:rPr>
      </w:pPr>
      <w:r>
        <w:rPr>
          <w:rFonts w:hint="eastAsia"/>
        </w:rPr>
        <w:t>御的拼音和意思</w:t>
      </w:r>
    </w:p>
    <w:p w14:paraId="7D181E1A" w14:textId="77777777" w:rsidR="002B3BCC" w:rsidRDefault="002B3BCC">
      <w:pPr>
        <w:rPr>
          <w:rFonts w:hint="eastAsia"/>
        </w:rPr>
      </w:pPr>
      <w:r>
        <w:rPr>
          <w:rFonts w:hint="eastAsia"/>
        </w:rPr>
        <w:t>汉字“御”是一个充满历史韵味和文化内涵的字，它的拼音为 yù。在汉语中，“御”不仅是一个独立的词汇，而且也是构成其他词汇的重要元素。它承载着丰富的语义，在不同的历史时期和社会背景下有着多样的解释和应用。</w:t>
      </w:r>
    </w:p>
    <w:p w14:paraId="5745F48A" w14:textId="77777777" w:rsidR="002B3BCC" w:rsidRDefault="002B3BCC">
      <w:pPr>
        <w:rPr>
          <w:rFonts w:hint="eastAsia"/>
        </w:rPr>
      </w:pPr>
    </w:p>
    <w:p w14:paraId="2A85BE15" w14:textId="77777777" w:rsidR="002B3BCC" w:rsidRDefault="002B3BCC">
      <w:pPr>
        <w:rPr>
          <w:rFonts w:hint="eastAsia"/>
        </w:rPr>
      </w:pPr>
      <w:r>
        <w:rPr>
          <w:rFonts w:hint="eastAsia"/>
        </w:rPr>
        <w:t>古代含义</w:t>
      </w:r>
    </w:p>
    <w:p w14:paraId="1F4060FC" w14:textId="77777777" w:rsidR="002B3BCC" w:rsidRDefault="002B3BCC">
      <w:pPr>
        <w:rPr>
          <w:rFonts w:hint="eastAsia"/>
        </w:rPr>
      </w:pPr>
      <w:r>
        <w:rPr>
          <w:rFonts w:hint="eastAsia"/>
        </w:rPr>
        <w:t>在古代中国，“御”的最初意义是指驾车，特别是指帝王出行时所乘坐的马车。《说文解字》中有云：“御，使马也。”这表明了“御”与马匹之间的紧密联系。随着时间的发展，“御”的含义逐渐扩展到更广泛的意义，如统治、管理等。帝王治理国家被称为“御宇”，意即驾驭天下；而皇帝本人也被尊称为“御座”。“御”还用来表示对某种技艺或能力的掌握，比如“御风而行”，形容能够像驾驭车辆一样自如地控制风力飞行。</w:t>
      </w:r>
    </w:p>
    <w:p w14:paraId="2AF10D6C" w14:textId="77777777" w:rsidR="002B3BCC" w:rsidRDefault="002B3BCC">
      <w:pPr>
        <w:rPr>
          <w:rFonts w:hint="eastAsia"/>
        </w:rPr>
      </w:pPr>
    </w:p>
    <w:p w14:paraId="21CBC73C" w14:textId="77777777" w:rsidR="002B3BCC" w:rsidRDefault="002B3BCC">
      <w:pPr>
        <w:rPr>
          <w:rFonts w:hint="eastAsia"/>
        </w:rPr>
      </w:pPr>
      <w:r>
        <w:rPr>
          <w:rFonts w:hint="eastAsia"/>
        </w:rPr>
        <w:t>文化象征</w:t>
      </w:r>
    </w:p>
    <w:p w14:paraId="22A6A760" w14:textId="77777777" w:rsidR="002B3BCC" w:rsidRDefault="002B3BCC">
      <w:pPr>
        <w:rPr>
          <w:rFonts w:hint="eastAsia"/>
        </w:rPr>
      </w:pPr>
      <w:r>
        <w:rPr>
          <w:rFonts w:hint="eastAsia"/>
        </w:rPr>
        <w:t>“御”字在中国传统文化中占有重要地位，它不仅仅是权力的象征，更是智慧和力量的体现。“御史”是古代一种官职名称，负责监察百官，维护朝廷纪律，体现了“御”作为监督和控制的含义。“御膳房”则是专门为皇室准备膳食的地方，这里的食物不仅讲究色香味俱全，更蕴含着对健康的追求以及对礼仪制度的遵循。从这些例子可以看出，“御”不仅仅局限于物质层面的操作，更深入到了精神文化的各个角落。</w:t>
      </w:r>
    </w:p>
    <w:p w14:paraId="50762A13" w14:textId="77777777" w:rsidR="002B3BCC" w:rsidRDefault="002B3BCC">
      <w:pPr>
        <w:rPr>
          <w:rFonts w:hint="eastAsia"/>
        </w:rPr>
      </w:pPr>
    </w:p>
    <w:p w14:paraId="03937464" w14:textId="77777777" w:rsidR="002B3BCC" w:rsidRDefault="002B3BCC">
      <w:pPr>
        <w:rPr>
          <w:rFonts w:hint="eastAsia"/>
        </w:rPr>
      </w:pPr>
      <w:r>
        <w:rPr>
          <w:rFonts w:hint="eastAsia"/>
        </w:rPr>
        <w:t>现代用法</w:t>
      </w:r>
    </w:p>
    <w:p w14:paraId="3C678B94" w14:textId="77777777" w:rsidR="002B3BCC" w:rsidRDefault="002B3BCC">
      <w:pPr>
        <w:rPr>
          <w:rFonts w:hint="eastAsia"/>
        </w:rPr>
      </w:pPr>
      <w:r>
        <w:rPr>
          <w:rFonts w:hint="eastAsia"/>
        </w:rPr>
        <w:t>进入现代社会后，“御”的使用频率虽然有所下降，但仍然保留在一些特定场合和词语之中。例如，“御制”一词用来描述由皇帝亲自下令制作的东西，尽管现代社会已经没有真正的帝王存在，但在提及历史上的一些文物或者艺术品时，人们还是会使用这样的词汇来表达其特殊的价值和意义。“御”也被用于一些品牌名或者产品宣传中，借以传达高端、精致的品牌形象。在某些武术流派里，“御敌之术”指的是防御敌人攻击的技术，展现了这个字在不同领域内的生命力。</w:t>
      </w:r>
    </w:p>
    <w:p w14:paraId="3F624801" w14:textId="77777777" w:rsidR="002B3BCC" w:rsidRDefault="002B3BCC">
      <w:pPr>
        <w:rPr>
          <w:rFonts w:hint="eastAsia"/>
        </w:rPr>
      </w:pPr>
    </w:p>
    <w:p w14:paraId="687660AE" w14:textId="77777777" w:rsidR="002B3BCC" w:rsidRDefault="002B3BCC">
      <w:pPr>
        <w:rPr>
          <w:rFonts w:hint="eastAsia"/>
        </w:rPr>
      </w:pPr>
      <w:r>
        <w:rPr>
          <w:rFonts w:hint="eastAsia"/>
        </w:rPr>
        <w:t>最后的总结</w:t>
      </w:r>
    </w:p>
    <w:p w14:paraId="033C4A3A" w14:textId="77777777" w:rsidR="002B3BCC" w:rsidRDefault="002B3BCC">
      <w:pPr>
        <w:rPr>
          <w:rFonts w:hint="eastAsia"/>
        </w:rPr>
      </w:pPr>
      <w:r>
        <w:rPr>
          <w:rFonts w:hint="eastAsia"/>
        </w:rPr>
        <w:t>“御”这个汉字贯穿了中国悠久的历史长河，见证了无数朝代的兴衰变迁。无论是作为动词还是名词，“御”都承载着深厚的文化底蕴和社会价值。它既反映了古代社会的政治结构和生活方式，也影响着今天人们对美好事物的理解与追求。通过了解“御”的多种含义及其背后的故事，我们可以更加深刻地感受到中华文化的博大精深。</w:t>
      </w:r>
    </w:p>
    <w:p w14:paraId="5EFCB9F5" w14:textId="77777777" w:rsidR="002B3BCC" w:rsidRDefault="002B3BCC">
      <w:pPr>
        <w:rPr>
          <w:rFonts w:hint="eastAsia"/>
        </w:rPr>
      </w:pPr>
    </w:p>
    <w:p w14:paraId="0B8A535D" w14:textId="77777777" w:rsidR="002B3BCC" w:rsidRDefault="002B3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E0B82" w14:textId="2076E05F" w:rsidR="005E442E" w:rsidRDefault="005E442E"/>
    <w:sectPr w:rsidR="005E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2E"/>
    <w:rsid w:val="002B3BCC"/>
    <w:rsid w:val="005E44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83AD-1650-4BFA-B518-C76BB523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