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F736F" w14:textId="77777777" w:rsidR="00515B04" w:rsidRDefault="00515B04">
      <w:pPr>
        <w:rPr>
          <w:rFonts w:hint="eastAsia"/>
        </w:rPr>
      </w:pPr>
      <w:r>
        <w:rPr>
          <w:rFonts w:hint="eastAsia"/>
        </w:rPr>
        <w:t>御的拼音和部首</w:t>
      </w:r>
    </w:p>
    <w:p w14:paraId="7B2B2F87" w14:textId="77777777" w:rsidR="00515B04" w:rsidRDefault="00515B04">
      <w:pPr>
        <w:rPr>
          <w:rFonts w:hint="eastAsia"/>
        </w:rPr>
      </w:pPr>
      <w:r>
        <w:rPr>
          <w:rFonts w:hint="eastAsia"/>
        </w:rPr>
        <w:t>汉字“御”是一个充满历史韵味和文化内涵的字，其拼音为“yù”，属于汉语拼音系统中的去声。在汉字结构中，“御”的部首是“彳”，这个部首象征着行走或移动的意思，与古代人们的生活方式密切相关。</w:t>
      </w:r>
    </w:p>
    <w:p w14:paraId="0E740265" w14:textId="77777777" w:rsidR="00515B04" w:rsidRDefault="00515B04">
      <w:pPr>
        <w:rPr>
          <w:rFonts w:hint="eastAsia"/>
        </w:rPr>
      </w:pPr>
    </w:p>
    <w:p w14:paraId="10C0479A" w14:textId="77777777" w:rsidR="00515B04" w:rsidRDefault="00515B04">
      <w:pPr>
        <w:rPr>
          <w:rFonts w:hint="eastAsia"/>
        </w:rPr>
      </w:pPr>
      <w:r>
        <w:rPr>
          <w:rFonts w:hint="eastAsia"/>
        </w:rPr>
        <w:t>字形与起源</w:t>
      </w:r>
    </w:p>
    <w:p w14:paraId="5A31749B" w14:textId="77777777" w:rsidR="00515B04" w:rsidRDefault="00515B04">
      <w:pPr>
        <w:rPr>
          <w:rFonts w:hint="eastAsia"/>
        </w:rPr>
      </w:pPr>
      <w:r>
        <w:rPr>
          <w:rFonts w:hint="eastAsia"/>
        </w:rPr>
        <w:t>从字形上看，“御”由三部分组成：左边的“彳”，中间的“王”，以及右边的“卩”。其中，“彳”作为部首，提示了这个字可能与行动有关；而“王”通常与统治、权威等概念相联系；“卩”则代表了一种身份的象征或是某种凭证。历史上，“御”最初用于表示驾驭车马，后来引申为统治、治理之意。</w:t>
      </w:r>
    </w:p>
    <w:p w14:paraId="31DFF881" w14:textId="77777777" w:rsidR="00515B04" w:rsidRDefault="00515B04">
      <w:pPr>
        <w:rPr>
          <w:rFonts w:hint="eastAsia"/>
        </w:rPr>
      </w:pPr>
    </w:p>
    <w:p w14:paraId="44D83902" w14:textId="77777777" w:rsidR="00515B04" w:rsidRDefault="00515B04">
      <w:pPr>
        <w:rPr>
          <w:rFonts w:hint="eastAsia"/>
        </w:rPr>
      </w:pPr>
      <w:r>
        <w:rPr>
          <w:rFonts w:hint="eastAsia"/>
        </w:rPr>
        <w:t>历史文化背景</w:t>
      </w:r>
    </w:p>
    <w:p w14:paraId="08741167" w14:textId="77777777" w:rsidR="00515B04" w:rsidRDefault="00515B04">
      <w:pPr>
        <w:rPr>
          <w:rFonts w:hint="eastAsia"/>
        </w:rPr>
      </w:pPr>
      <w:r>
        <w:rPr>
          <w:rFonts w:hint="eastAsia"/>
        </w:rPr>
        <w:t>在中国古代社会，“御”字不仅仅局限于驾车这一具体行为，它还广泛应用于描述君主对国家的管理与统治，例如“御驾亲征”就是指皇帝亲自率领军队出征。“御”也常被用来修饰一些与皇室相关的物品或活动，如“御花园”、“御膳房”等，体现了其高贵的地位和浓厚的文化色彩。</w:t>
      </w:r>
    </w:p>
    <w:p w14:paraId="25F0A10B" w14:textId="77777777" w:rsidR="00515B04" w:rsidRDefault="00515B04">
      <w:pPr>
        <w:rPr>
          <w:rFonts w:hint="eastAsia"/>
        </w:rPr>
      </w:pPr>
    </w:p>
    <w:p w14:paraId="245323B8" w14:textId="77777777" w:rsidR="00515B04" w:rsidRDefault="00515B04">
      <w:pPr>
        <w:rPr>
          <w:rFonts w:hint="eastAsia"/>
        </w:rPr>
      </w:pPr>
      <w:r>
        <w:rPr>
          <w:rFonts w:hint="eastAsia"/>
        </w:rPr>
        <w:t>现代用法与意义</w:t>
      </w:r>
    </w:p>
    <w:p w14:paraId="35B6BE7A" w14:textId="77777777" w:rsidR="00515B04" w:rsidRDefault="00515B04">
      <w:pPr>
        <w:rPr>
          <w:rFonts w:hint="eastAsia"/>
        </w:rPr>
      </w:pPr>
      <w:r>
        <w:rPr>
          <w:rFonts w:hint="eastAsia"/>
        </w:rPr>
        <w:t>进入现代社会后，“御”字虽然不再像古代那样频繁出现在日常生活中，但它依旧保留了一些特定的用法。比如，在某些正式场合下，“御”仍然被用来表示尊敬或庄重的情感，像“御前会议”这样的表达形式依然存在。“御”也被借用于品牌命名中，以传达一种高品质、独特性的品牌形象。</w:t>
      </w:r>
    </w:p>
    <w:p w14:paraId="6D0180A2" w14:textId="77777777" w:rsidR="00515B04" w:rsidRDefault="00515B04">
      <w:pPr>
        <w:rPr>
          <w:rFonts w:hint="eastAsia"/>
        </w:rPr>
      </w:pPr>
    </w:p>
    <w:p w14:paraId="3022093C" w14:textId="77777777" w:rsidR="00515B04" w:rsidRDefault="00515B04">
      <w:pPr>
        <w:rPr>
          <w:rFonts w:hint="eastAsia"/>
        </w:rPr>
      </w:pPr>
      <w:r>
        <w:rPr>
          <w:rFonts w:hint="eastAsia"/>
        </w:rPr>
        <w:t>最后的总结</w:t>
      </w:r>
    </w:p>
    <w:p w14:paraId="4E405A38" w14:textId="77777777" w:rsidR="00515B04" w:rsidRDefault="00515B04">
      <w:pPr>
        <w:rPr>
          <w:rFonts w:hint="eastAsia"/>
        </w:rPr>
      </w:pPr>
      <w:r>
        <w:rPr>
          <w:rFonts w:hint="eastAsia"/>
        </w:rPr>
        <w:t>“御”不仅承载着丰富的历史文化信息，同时也展现了汉字独特的构造美学。通过对其拼音、部首以及字形演变的研究，我们可以更深入地理解中国古代社会的政治制度、文化传统以及人们的思维方式。了解这些知识有助于我们更好地欣赏汉字的魅力，并从中汲取智慧与灵感。</w:t>
      </w:r>
    </w:p>
    <w:p w14:paraId="33B87893" w14:textId="77777777" w:rsidR="00515B04" w:rsidRDefault="00515B04">
      <w:pPr>
        <w:rPr>
          <w:rFonts w:hint="eastAsia"/>
        </w:rPr>
      </w:pPr>
    </w:p>
    <w:p w14:paraId="74298426" w14:textId="77777777" w:rsidR="00515B04" w:rsidRDefault="00515B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85CE8D" w14:textId="46F65BB8" w:rsidR="00577B08" w:rsidRDefault="00577B08"/>
    <w:sectPr w:rsidR="00577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08"/>
    <w:rsid w:val="00515B04"/>
    <w:rsid w:val="00577B0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76AFA-F80B-45F8-B0D4-72746E06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