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朋友圈伤感的话语（发朋友圈伤心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一些让人心碎的时刻，无论是爱情的结束，还是朋友的离去。这些经历常常让我们感到无奈，无法诉说的情感只能通过微信朋友圈发泄。每一条伤感的句子，都是心灵深处的一次呐喊，让我们在无尽的思绪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们最为向往的情感，但它也常常伴随着伤痛。当深爱的人渐行渐远，心中难免感到失落。朋友圈中一句“有些人注定只能成为回忆”，道出了多少人心中的苦涩。每当夜深人静，翻看旧照片，心中的那份失落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背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本应是生活中的支持者，但有时却成为伤害我们的人。朋友圈的一条“最痛苦的不是失去，而是从未拥有过”或许能引起许多人的共鸣。在友谊的背叛中，我们感受到的不仅是失去，还有对信任的怀疑与对未来的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现代社会的常态，尽管身边有许多人，却总有一种无法触及的距离。发朋友圈时，一句“我在这个世界上，却仿佛无处可去”恰好体现了这种感觉。在孤独的深渊中，我们思考生活的意义，也许最终得到的只有更多的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伤感，但在每一次的痛苦中，我们也能找到重新开始的勇气。朋友圈中的一句“再见了，过去的我”或许正是对未来的一种期盼。伤痛教会了我们成长，面对新的人生旅程，我们将不再害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宣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微信朋友圈，我们不仅能表达自己的情感，还能与他人分享彼此的经历。在这片虚拟的空间中，伤感的话语成为了人们心灵的寄托。每一条句子，都是我们情感的宣泄，尽管有时带着泪水，但它们也提醒我们：生活总是有希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