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BACA" w14:textId="77777777" w:rsidR="00700F22" w:rsidRDefault="00700F22">
      <w:pPr>
        <w:rPr>
          <w:rFonts w:hint="eastAsia"/>
        </w:rPr>
      </w:pPr>
      <w:r>
        <w:rPr>
          <w:rFonts w:hint="eastAsia"/>
        </w:rPr>
        <w:t>微信的拼音是什么</w:t>
      </w:r>
    </w:p>
    <w:p w14:paraId="6FDF0FEA" w14:textId="77777777" w:rsidR="00700F22" w:rsidRDefault="00700F22">
      <w:pPr>
        <w:rPr>
          <w:rFonts w:hint="eastAsia"/>
        </w:rPr>
      </w:pPr>
      <w:r>
        <w:rPr>
          <w:rFonts w:hint="eastAsia"/>
        </w:rPr>
        <w:t>在开始深入探讨之前，我们先解答标题提出的问题。"微信"的拼音是 "wēixìn"。这个词语由两个汉字组成："微"（wēi）和"信"（xìn）。在汉语中，这两个字合在一起代表了一种信息传递的方式，寓意着细微的信息或者消息。现在，让我们进一步了解这款改变了数亿人交流方式的应用。</w:t>
      </w:r>
    </w:p>
    <w:p w14:paraId="5346DD5D" w14:textId="77777777" w:rsidR="00700F22" w:rsidRDefault="00700F22">
      <w:pPr>
        <w:rPr>
          <w:rFonts w:hint="eastAsia"/>
        </w:rPr>
      </w:pPr>
    </w:p>
    <w:p w14:paraId="057C6A8D" w14:textId="77777777" w:rsidR="00700F22" w:rsidRDefault="00700F22">
      <w:pPr>
        <w:rPr>
          <w:rFonts w:hint="eastAsia"/>
        </w:rPr>
      </w:pPr>
      <w:r>
        <w:rPr>
          <w:rFonts w:hint="eastAsia"/>
        </w:rPr>
        <w:t>微信：从社交应用到生活服务平台</w:t>
      </w:r>
    </w:p>
    <w:p w14:paraId="25E2146D" w14:textId="77777777" w:rsidR="00700F22" w:rsidRDefault="00700F22">
      <w:pPr>
        <w:rPr>
          <w:rFonts w:hint="eastAsia"/>
        </w:rPr>
      </w:pPr>
      <w:r>
        <w:rPr>
          <w:rFonts w:hint="eastAsia"/>
        </w:rPr>
        <w:t>自2011年推出以来，微信已经从一个简单的即时通讯工具发展成为了一个综合性的平台，它不仅仅局限于文字、语音和视频聊天功能。随着版本不断更新，微信引入了朋友圈、公众号、小程序等新特性，逐渐渗透到用户生活的方方面面。无论是日常沟通、新闻阅读还是在线购物，微信都为用户提供了一个便捷的一站式解决方案。</w:t>
      </w:r>
    </w:p>
    <w:p w14:paraId="5C73274F" w14:textId="77777777" w:rsidR="00700F22" w:rsidRDefault="00700F22">
      <w:pPr>
        <w:rPr>
          <w:rFonts w:hint="eastAsia"/>
        </w:rPr>
      </w:pPr>
    </w:p>
    <w:p w14:paraId="50069376" w14:textId="77777777" w:rsidR="00700F22" w:rsidRDefault="00700F22">
      <w:pPr>
        <w:rPr>
          <w:rFonts w:hint="eastAsia"/>
        </w:rPr>
      </w:pPr>
      <w:r>
        <w:rPr>
          <w:rFonts w:hint="eastAsia"/>
        </w:rPr>
        <w:t>微信的全球影响力</w:t>
      </w:r>
    </w:p>
    <w:p w14:paraId="594B0DFF" w14:textId="77777777" w:rsidR="00700F22" w:rsidRDefault="00700F22">
      <w:pPr>
        <w:rPr>
          <w:rFonts w:hint="eastAsia"/>
        </w:rPr>
      </w:pPr>
      <w:r>
        <w:rPr>
          <w:rFonts w:hint="eastAsia"/>
        </w:rPr>
        <w:t>尽管微信最初是为了满足中国市场的需求而设计的，但它的影响力早已超出了国界。在全球范围内，特别是在亚洲地区，微信拥有庞大的用户基础。通过提供多语言支持和服务，微信让世界各地的人们都能享受到高效便捷的交流体验。微信支付功能也使得跨境交易变得更加简单，促进了国际贸易和个人消费。</w:t>
      </w:r>
    </w:p>
    <w:p w14:paraId="48362321" w14:textId="77777777" w:rsidR="00700F22" w:rsidRDefault="00700F22">
      <w:pPr>
        <w:rPr>
          <w:rFonts w:hint="eastAsia"/>
        </w:rPr>
      </w:pPr>
    </w:p>
    <w:p w14:paraId="5E90747E" w14:textId="77777777" w:rsidR="00700F22" w:rsidRDefault="00700F22">
      <w:pPr>
        <w:rPr>
          <w:rFonts w:hint="eastAsia"/>
        </w:rPr>
      </w:pPr>
      <w:r>
        <w:rPr>
          <w:rFonts w:hint="eastAsia"/>
        </w:rPr>
        <w:t>微信背后的创新与技术</w:t>
      </w:r>
    </w:p>
    <w:p w14:paraId="3227D038" w14:textId="77777777" w:rsidR="00700F22" w:rsidRDefault="00700F22">
      <w:pPr>
        <w:rPr>
          <w:rFonts w:hint="eastAsia"/>
        </w:rPr>
      </w:pPr>
      <w:r>
        <w:rPr>
          <w:rFonts w:hint="eastAsia"/>
        </w:rPr>
        <w:t>微信的成功离不开其背后强大的技术支持和持续不断的创新能力。腾讯公司投入大量资源用于研发，确保微信能够跟上快速变化的技术潮流，并为用户提供最佳的服务体验。例如，人工智能被广泛应用于智能回复、内容推荐等方面；微信还积极拥抱云计算、大数据等前沿科技，以提升系统的稳定性和安全性。</w:t>
      </w:r>
    </w:p>
    <w:p w14:paraId="0C39B0A0" w14:textId="77777777" w:rsidR="00700F22" w:rsidRDefault="00700F22">
      <w:pPr>
        <w:rPr>
          <w:rFonts w:hint="eastAsia"/>
        </w:rPr>
      </w:pPr>
    </w:p>
    <w:p w14:paraId="683D9BAD" w14:textId="77777777" w:rsidR="00700F22" w:rsidRDefault="00700F22">
      <w:pPr>
        <w:rPr>
          <w:rFonts w:hint="eastAsia"/>
        </w:rPr>
      </w:pPr>
      <w:r>
        <w:rPr>
          <w:rFonts w:hint="eastAsia"/>
        </w:rPr>
        <w:t>微信的社会价值</w:t>
      </w:r>
    </w:p>
    <w:p w14:paraId="373FFB21" w14:textId="77777777" w:rsidR="00700F22" w:rsidRDefault="00700F22">
      <w:pPr>
        <w:rPr>
          <w:rFonts w:hint="eastAsia"/>
        </w:rPr>
      </w:pPr>
      <w:r>
        <w:rPr>
          <w:rFonts w:hint="eastAsia"/>
        </w:rPr>
        <w:t>除了商业上的成就外，微信也在社会层面发挥了重要作用。它拉近了人与人之间的距离，让人们可以随时随地保持联系；它为企业提供了新的营销渠道，帮助中小微企业更好地接触潜在客户；更重要的是，在紧急情况下如自然灾害发生时，微信成为了救援信息传播的重要途径之一，展现了其作为公共平台的责任担当。</w:t>
      </w:r>
    </w:p>
    <w:p w14:paraId="76C38F05" w14:textId="77777777" w:rsidR="00700F22" w:rsidRDefault="00700F22">
      <w:pPr>
        <w:rPr>
          <w:rFonts w:hint="eastAsia"/>
        </w:rPr>
      </w:pPr>
    </w:p>
    <w:p w14:paraId="4C1D67CE" w14:textId="77777777" w:rsidR="00700F22" w:rsidRDefault="00700F22">
      <w:pPr>
        <w:rPr>
          <w:rFonts w:hint="eastAsia"/>
        </w:rPr>
      </w:pPr>
      <w:r>
        <w:rPr>
          <w:rFonts w:hint="eastAsia"/>
        </w:rPr>
        <w:t>未来展望</w:t>
      </w:r>
    </w:p>
    <w:p w14:paraId="530BFF61" w14:textId="77777777" w:rsidR="00700F22" w:rsidRDefault="00700F22">
      <w:pPr>
        <w:rPr>
          <w:rFonts w:hint="eastAsia"/>
        </w:rPr>
      </w:pPr>
      <w:r>
        <w:rPr>
          <w:rFonts w:hint="eastAsia"/>
        </w:rPr>
        <w:t>随着5G网络的普及以及物联网技术的发展，我们可以预见微信将会继续拓展其应用场景和服务范围。未来的微信可能会更加智能化、个性化，不仅限于手机端，还将延伸至智能家居、可穿戴设备等多个领域，真正实现“连接一切”的愿景。无论是在中国还是世界其他地方，微信都将继续扮演着重要角色，影响着人们的日常生活。</w:t>
      </w:r>
    </w:p>
    <w:p w14:paraId="576867A8" w14:textId="77777777" w:rsidR="00700F22" w:rsidRDefault="00700F22">
      <w:pPr>
        <w:rPr>
          <w:rFonts w:hint="eastAsia"/>
        </w:rPr>
      </w:pPr>
    </w:p>
    <w:p w14:paraId="2EA65E7D" w14:textId="77777777" w:rsidR="00700F22" w:rsidRDefault="00700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4DF4" w14:textId="5B5D8AE5" w:rsidR="00EA0E3D" w:rsidRDefault="00EA0E3D"/>
    <w:sectPr w:rsidR="00EA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3D"/>
    <w:rsid w:val="00700F22"/>
    <w:rsid w:val="009442F6"/>
    <w:rsid w:val="00E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FB6A-7019-461C-A534-B21641C8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