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8350" w14:textId="77777777" w:rsidR="006D337F" w:rsidRDefault="006D337F">
      <w:pPr>
        <w:rPr>
          <w:rFonts w:hint="eastAsia"/>
        </w:rPr>
      </w:pPr>
      <w:r>
        <w:rPr>
          <w:rFonts w:hint="eastAsia"/>
        </w:rPr>
        <w:t>微信的汉语拼音怎么写</w:t>
      </w:r>
    </w:p>
    <w:p w14:paraId="2231947D" w14:textId="77777777" w:rsidR="006D337F" w:rsidRDefault="006D337F">
      <w:pPr>
        <w:rPr>
          <w:rFonts w:hint="eastAsia"/>
        </w:rPr>
      </w:pPr>
      <w:r>
        <w:rPr>
          <w:rFonts w:hint="eastAsia"/>
        </w:rPr>
        <w:t>在探讨“微信”的汉语拼音之前，我们有必要先了解一下什么是汉语拼音。汉语拼音是中华人民共和国的官方罗马字母拼写系统，主要用于拼写普通话（现代标准汉语）。它不仅帮助中国人学习汉字和推广普通话，也是外国人学习中文的重要工具之一。汉语拼音系统由1958年正式公布，并逐渐成为国际标准化组织ISO 7098的一部分。</w:t>
      </w:r>
    </w:p>
    <w:p w14:paraId="04210676" w14:textId="77777777" w:rsidR="006D337F" w:rsidRDefault="006D337F">
      <w:pPr>
        <w:rPr>
          <w:rFonts w:hint="eastAsia"/>
        </w:rPr>
      </w:pPr>
    </w:p>
    <w:p w14:paraId="117E4C79" w14:textId="77777777" w:rsidR="006D337F" w:rsidRDefault="006D337F">
      <w:pPr>
        <w:rPr>
          <w:rFonts w:hint="eastAsia"/>
        </w:rPr>
      </w:pPr>
      <w:r>
        <w:rPr>
          <w:rFonts w:hint="eastAsia"/>
        </w:rPr>
        <w:t>微信名称的来源与意义</w:t>
      </w:r>
    </w:p>
    <w:p w14:paraId="6842AD99" w14:textId="77777777" w:rsidR="006D337F" w:rsidRDefault="006D337F">
      <w:pPr>
        <w:rPr>
          <w:rFonts w:hint="eastAsia"/>
        </w:rPr>
      </w:pPr>
      <w:r>
        <w:rPr>
          <w:rFonts w:hint="eastAsia"/>
        </w:rPr>
        <w:t>“微信”这个名字简洁而富有深意，“微”字可以理解为细微、小巧，也可以联想到网络时代的“微博客”中的“微”，代表了信息传播的快速、即时性和碎片化特点。“信”则直接表达了信息、消息的意思。两个字结合起来，很好地体现了这款通讯应用的核心功能——即通过网络提供便捷的信息交流服务。对于用户来说，“微信”意味着一种轻松、私密且高效的沟通方式。</w:t>
      </w:r>
    </w:p>
    <w:p w14:paraId="70BBD544" w14:textId="77777777" w:rsidR="006D337F" w:rsidRDefault="006D337F">
      <w:pPr>
        <w:rPr>
          <w:rFonts w:hint="eastAsia"/>
        </w:rPr>
      </w:pPr>
    </w:p>
    <w:p w14:paraId="7A8EF008" w14:textId="77777777" w:rsidR="006D337F" w:rsidRDefault="006D337F">
      <w:pPr>
        <w:rPr>
          <w:rFonts w:hint="eastAsia"/>
        </w:rPr>
      </w:pPr>
      <w:r>
        <w:rPr>
          <w:rFonts w:hint="eastAsia"/>
        </w:rPr>
        <w:t>正确书写：WeChat 与 WeiXin 的区别</w:t>
      </w:r>
    </w:p>
    <w:p w14:paraId="67319AA8" w14:textId="77777777" w:rsidR="006D337F" w:rsidRDefault="006D337F">
      <w:pPr>
        <w:rPr>
          <w:rFonts w:hint="eastAsia"/>
        </w:rPr>
      </w:pPr>
      <w:r>
        <w:rPr>
          <w:rFonts w:hint="eastAsia"/>
        </w:rPr>
        <w:t>提到“微信”的拼音，不得不提一下它的英文名“WeChat”。当我们在国际场合或是在非中文环境下提及这款应用时，通常会使用其英文名。而在汉语环境中，“微信”的拼音写作“Wēixìn”。值得注意的是，根据汉语拼音的规范，“Wēi”和“xìn”的声调分别是第一声和平声，这表明读音时要保持声音的平稳和延长。在正式文档中，如需用到大写字母，则应将每个音节的首字母大写，即“WeiXin”。</w:t>
      </w:r>
    </w:p>
    <w:p w14:paraId="299CFCA1" w14:textId="77777777" w:rsidR="006D337F" w:rsidRDefault="006D337F">
      <w:pPr>
        <w:rPr>
          <w:rFonts w:hint="eastAsia"/>
        </w:rPr>
      </w:pPr>
    </w:p>
    <w:p w14:paraId="0AFD95AC" w14:textId="77777777" w:rsidR="006D337F" w:rsidRDefault="006D337F">
      <w:pPr>
        <w:rPr>
          <w:rFonts w:hint="eastAsia"/>
        </w:rPr>
      </w:pPr>
      <w:r>
        <w:rPr>
          <w:rFonts w:hint="eastAsia"/>
        </w:rPr>
        <w:t>为什么了解微信的拼音很重要</w:t>
      </w:r>
    </w:p>
    <w:p w14:paraId="3472BC0E" w14:textId="77777777" w:rsidR="006D337F" w:rsidRDefault="006D337F">
      <w:pPr>
        <w:rPr>
          <w:rFonts w:hint="eastAsia"/>
        </w:rPr>
      </w:pPr>
      <w:r>
        <w:rPr>
          <w:rFonts w:hint="eastAsia"/>
        </w:rPr>
        <w:t>对于初学者或是对外汉语教学者而言，正确掌握“微信”的拼音有助于加深对这款应用及其背后文化的理解。随着中国互联网产品的国际化进程加快，“微信”不仅在国内拥有庞大的用户群体，在海外也吸引了越来越多的使用者。无论是与中国朋友交流，还是参与跨国商务活动，能够准确说出并写出“微信”的拼音，都是一个不错的加分项。这也反映了个人对中国文化的尊重和对中国语言的学习态度。</w:t>
      </w:r>
    </w:p>
    <w:p w14:paraId="4A330C65" w14:textId="77777777" w:rsidR="006D337F" w:rsidRDefault="006D337F">
      <w:pPr>
        <w:rPr>
          <w:rFonts w:hint="eastAsia"/>
        </w:rPr>
      </w:pPr>
    </w:p>
    <w:p w14:paraId="03D1D1FE" w14:textId="77777777" w:rsidR="006D337F" w:rsidRDefault="006D337F">
      <w:pPr>
        <w:rPr>
          <w:rFonts w:hint="eastAsia"/>
        </w:rPr>
      </w:pPr>
      <w:r>
        <w:rPr>
          <w:rFonts w:hint="eastAsia"/>
        </w:rPr>
        <w:t>最后的总结</w:t>
      </w:r>
    </w:p>
    <w:p w14:paraId="75BD8350" w14:textId="77777777" w:rsidR="006D337F" w:rsidRDefault="006D337F">
      <w:pPr>
        <w:rPr>
          <w:rFonts w:hint="eastAsia"/>
        </w:rPr>
      </w:pPr>
      <w:r>
        <w:rPr>
          <w:rFonts w:hint="eastAsia"/>
        </w:rPr>
        <w:t>“微信”的汉语拼音是“Wēixìn”，这是一个简单却充满意义的名字，代表着一款改变了人们生活和沟通方式的应用程序。从汉语拼音的角度来看，它不仅是学习中文的一个小知识点，更是连接中外文化交流的一座桥梁。希望这篇文章能帮助大家更好地理解和记忆“微信”的正确拼音写法。</w:t>
      </w:r>
    </w:p>
    <w:p w14:paraId="3E02CB7E" w14:textId="77777777" w:rsidR="006D337F" w:rsidRDefault="006D337F">
      <w:pPr>
        <w:rPr>
          <w:rFonts w:hint="eastAsia"/>
        </w:rPr>
      </w:pPr>
    </w:p>
    <w:p w14:paraId="5F726DBC" w14:textId="77777777" w:rsidR="006D337F" w:rsidRDefault="006D3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5E5CA" w14:textId="0C4573A6" w:rsidR="0019026F" w:rsidRDefault="0019026F"/>
    <w:sectPr w:rsidR="0019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F"/>
    <w:rsid w:val="0019026F"/>
    <w:rsid w:val="006D337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87C3-107C-4859-AC5A-35E462D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