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微信置顶语录最近火的话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社交媒体时代，微信作为一款广受欢迎的即时通讯工具，其置顶功能不仅方便了信息的快速获取，也成为许多人表达心情、分享生活的窗口。最近，许多简短而富有哲理的句子在微信置顶中火了起来，吸引了无数用户的关注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许多人选择将简短的语录置顶，因为这些话语往往能一针见血地道出内心的真实感受。例如，“努力就会有回报”成为了不少奋斗者的座右铭。这句话简单却有力，激励着我们在追求梦想的道路上坚持不懈。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顶的语录不仅仅是励志的名句，也有许多关于情感的表达。例如，“懂你的人不多，但一定有一个会陪你走完这一生。”这种温暖的文字，让人在繁忙的生活中感受到一丝温情和支持。无论是在逆境中，还是在平淡的日常生活里，这样的话语都能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热门的置顶语录还包含了深刻的人生哲理，例如，“生活不是等待风暴过去，而是学会在雨中跳舞。”这句话提醒我们，要学会接受生活中的不如意，并在挑战中找到乐趣。这种积极向上的心态，无疑是对生活的智慧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鼓舞人心的行动力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顶语录的另一大特点是激发行动力。例如，“今天就是你改变的第一天。”这样的句子鼓励我们在每一天都要有所进步，不论是学习新技能，还是改善人际关系。通过简短的语言，它们激励着我们勇敢踏出改变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置顶的火热语录不仅让我们在忙碌的生活中找到一丝灵感，更是对生活态度的一种反思。每一条简短的句子都承载着说话者的智慧和经验，激励着我们在生活的旅途中不断前行。未来，我们可以继续在这些语录中寻找力量与勇气，让自己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