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D2C7" w14:textId="77777777" w:rsidR="003E0B92" w:rsidRDefault="003E0B92">
      <w:pPr>
        <w:rPr>
          <w:rFonts w:hint="eastAsia"/>
        </w:rPr>
      </w:pPr>
      <w:r>
        <w:rPr>
          <w:rFonts w:hint="eastAsia"/>
        </w:rPr>
        <w:t>微信聊天字上带的拼音</w:t>
      </w:r>
    </w:p>
    <w:p w14:paraId="1F3CAE9F" w14:textId="77777777" w:rsidR="003E0B92" w:rsidRDefault="003E0B92">
      <w:pPr>
        <w:rPr>
          <w:rFonts w:hint="eastAsia"/>
        </w:rPr>
      </w:pPr>
      <w:r>
        <w:rPr>
          <w:rFonts w:hint="eastAsia"/>
        </w:rPr>
        <w:t>在当今数字化交流的时代，微信作为一款广泛使用的社交软件，它不仅改变了人们的沟通方式，还融入了诸多创新功能。其中，“微信聊天字上带的拼音”这一特性尤为引人注目。这项功能看似简单，却极大地便利了用户的交流体验，尤其是在输入法不够智能或用户需要快速准确地表达某些汉字时。</w:t>
      </w:r>
    </w:p>
    <w:p w14:paraId="0B2E9FED" w14:textId="77777777" w:rsidR="003E0B92" w:rsidRDefault="003E0B92">
      <w:pPr>
        <w:rPr>
          <w:rFonts w:hint="eastAsia"/>
        </w:rPr>
      </w:pPr>
    </w:p>
    <w:p w14:paraId="79A0561F" w14:textId="77777777" w:rsidR="003E0B92" w:rsidRDefault="003E0B92">
      <w:pPr>
        <w:rPr>
          <w:rFonts w:hint="eastAsia"/>
        </w:rPr>
      </w:pPr>
      <w:r>
        <w:rPr>
          <w:rFonts w:hint="eastAsia"/>
        </w:rPr>
        <w:t>功能起源与设计初衷</w:t>
      </w:r>
    </w:p>
    <w:p w14:paraId="17A62F5C" w14:textId="77777777" w:rsidR="003E0B92" w:rsidRDefault="003E0B92">
      <w:pPr>
        <w:rPr>
          <w:rFonts w:hint="eastAsia"/>
        </w:rPr>
      </w:pPr>
      <w:r>
        <w:rPr>
          <w:rFonts w:hint="eastAsia"/>
        </w:rPr>
        <w:t>“微信聊天字上带的拼音”的设计理念源于对用户体验的深入理解。对于许多中文使用者而言，有时候会遇到一些不常用的汉字难以输入的情况。而拼音作为汉语的辅助工具，能够帮助用户更加快速、准确地找到所需的文字。微信团队正是看到了这一点，才决定将这一功能加入到应用中。通过这种方式，既解决了输入难题，又增加了交流的趣味性。</w:t>
      </w:r>
    </w:p>
    <w:p w14:paraId="3860D9D4" w14:textId="77777777" w:rsidR="003E0B92" w:rsidRDefault="003E0B92">
      <w:pPr>
        <w:rPr>
          <w:rFonts w:hint="eastAsia"/>
        </w:rPr>
      </w:pPr>
    </w:p>
    <w:p w14:paraId="41B81107" w14:textId="77777777" w:rsidR="003E0B92" w:rsidRDefault="003E0B92">
      <w:pPr>
        <w:rPr>
          <w:rFonts w:hint="eastAsia"/>
        </w:rPr>
      </w:pPr>
      <w:r>
        <w:rPr>
          <w:rFonts w:hint="eastAsia"/>
        </w:rPr>
        <w:t>如何使用此功能</w:t>
      </w:r>
    </w:p>
    <w:p w14:paraId="2DA059CA" w14:textId="77777777" w:rsidR="003E0B92" w:rsidRDefault="003E0B92">
      <w:pPr>
        <w:rPr>
          <w:rFonts w:hint="eastAsia"/>
        </w:rPr>
      </w:pPr>
      <w:r>
        <w:rPr>
          <w:rFonts w:hint="eastAsia"/>
        </w:rPr>
        <w:t>使用“微信聊天字上带的拼音”非常简单。当您在聊天框内打字时，如果开启了相关设置，那么每个汉字上方都会自动显示其对应的拼音。如果您想发送纯拼音的消息，也可以轻松切换到拼音输入模式。对于不确定读音的汉字，您可以直接点击该字查看详细的拼音和解释，这无疑为学习汉语的人士提供了极大的便利。</w:t>
      </w:r>
    </w:p>
    <w:p w14:paraId="7BB54339" w14:textId="77777777" w:rsidR="003E0B92" w:rsidRDefault="003E0B92">
      <w:pPr>
        <w:rPr>
          <w:rFonts w:hint="eastAsia"/>
        </w:rPr>
      </w:pPr>
    </w:p>
    <w:p w14:paraId="118D2455" w14:textId="77777777" w:rsidR="003E0B92" w:rsidRDefault="003E0B92">
      <w:pPr>
        <w:rPr>
          <w:rFonts w:hint="eastAsia"/>
        </w:rPr>
      </w:pPr>
      <w:r>
        <w:rPr>
          <w:rFonts w:hint="eastAsia"/>
        </w:rPr>
        <w:t>给用户带来的好处</w:t>
      </w:r>
    </w:p>
    <w:p w14:paraId="186CE8A9" w14:textId="77777777" w:rsidR="003E0B92" w:rsidRDefault="003E0B92">
      <w:pPr>
        <w:rPr>
          <w:rFonts w:hint="eastAsia"/>
        </w:rPr>
      </w:pPr>
      <w:r>
        <w:rPr>
          <w:rFonts w:hint="eastAsia"/>
        </w:rPr>
        <w:t>这一功能给用户带来了多方面的益处。它提高了信息传递的效率。无论是在工作沟通还是日常闲聊中，都能让对话更加流畅。对于教育领域来说，这是个极好的教学辅助工具，学生们可以通过实际操作加深对汉字及其发音的记忆。对于那些正在学习中文的朋友而言，这种即时反馈机制有助于他们更快地掌握语言规则。</w:t>
      </w:r>
    </w:p>
    <w:p w14:paraId="4B0E22C7" w14:textId="77777777" w:rsidR="003E0B92" w:rsidRDefault="003E0B92">
      <w:pPr>
        <w:rPr>
          <w:rFonts w:hint="eastAsia"/>
        </w:rPr>
      </w:pPr>
    </w:p>
    <w:p w14:paraId="090286E6" w14:textId="77777777" w:rsidR="003E0B92" w:rsidRDefault="003E0B92">
      <w:pPr>
        <w:rPr>
          <w:rFonts w:hint="eastAsia"/>
        </w:rPr>
      </w:pPr>
      <w:r>
        <w:rPr>
          <w:rFonts w:hint="eastAsia"/>
        </w:rPr>
        <w:t>未来展望</w:t>
      </w:r>
    </w:p>
    <w:p w14:paraId="6775C2D1" w14:textId="77777777" w:rsidR="003E0B92" w:rsidRDefault="003E0B92">
      <w:pPr>
        <w:rPr>
          <w:rFonts w:hint="eastAsia"/>
        </w:rPr>
      </w:pPr>
      <w:r>
        <w:rPr>
          <w:rFonts w:hint="eastAsia"/>
        </w:rPr>
        <w:t>随着技术的进步，“微信聊天字上带的拼音”还有着无限的发展潜力。比如，它可以结合语音识别技术实现更加自然的人机交互；或者根据用户的使用习惯提供个性化的拼音推荐服务。这项功能不仅是微信不断创新的一个缩影，也为广大用户搭建了一个更加便捷、高效的交流平台。</w:t>
      </w:r>
    </w:p>
    <w:p w14:paraId="72BFDC71" w14:textId="77777777" w:rsidR="003E0B92" w:rsidRDefault="003E0B92">
      <w:pPr>
        <w:rPr>
          <w:rFonts w:hint="eastAsia"/>
        </w:rPr>
      </w:pPr>
    </w:p>
    <w:p w14:paraId="457DC105" w14:textId="77777777" w:rsidR="003E0B92" w:rsidRDefault="003E0B92">
      <w:pPr>
        <w:rPr>
          <w:rFonts w:hint="eastAsia"/>
        </w:rPr>
      </w:pPr>
      <w:r>
        <w:rPr>
          <w:rFonts w:hint="eastAsia"/>
        </w:rPr>
        <w:t>结语</w:t>
      </w:r>
    </w:p>
    <w:p w14:paraId="2BC14F14" w14:textId="77777777" w:rsidR="003E0B92" w:rsidRDefault="003E0B92">
      <w:pPr>
        <w:rPr>
          <w:rFonts w:hint="eastAsia"/>
        </w:rPr>
      </w:pPr>
      <w:r>
        <w:rPr>
          <w:rFonts w:hint="eastAsia"/>
        </w:rPr>
        <w:t>“微信聊天字上带的拼音”不仅仅是一项简单的附加功能，它是微信团队用心倾听用户需求，并积极回应的结果。它体现了科技以人为本的服务理念，同时也为中文数字交流注入了新的活力。在未来，我们期待看到更多像这样的创新举措出现，让我们的生活因科技而变得更加美好。</w:t>
      </w:r>
    </w:p>
    <w:p w14:paraId="4A375B1B" w14:textId="77777777" w:rsidR="003E0B92" w:rsidRDefault="003E0B92">
      <w:pPr>
        <w:rPr>
          <w:rFonts w:hint="eastAsia"/>
        </w:rPr>
      </w:pPr>
    </w:p>
    <w:p w14:paraId="7A739B68" w14:textId="77777777" w:rsidR="003E0B92" w:rsidRDefault="003E0B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3A789" w14:textId="48AEF180" w:rsidR="00E543FA" w:rsidRDefault="00E543FA"/>
    <w:sectPr w:rsidR="00E5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FA"/>
    <w:rsid w:val="003E0B92"/>
    <w:rsid w:val="009442F6"/>
    <w:rsid w:val="00E5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CF5F1-05E0-45D7-B430-49412331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