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56E66" w14:textId="77777777" w:rsidR="006862CC" w:rsidRDefault="006862CC">
      <w:pPr>
        <w:rPr>
          <w:rFonts w:hint="eastAsia"/>
        </w:rPr>
      </w:pPr>
      <w:r>
        <w:rPr>
          <w:rFonts w:hint="eastAsia"/>
        </w:rPr>
        <w:t>微妙的拼音和解释汉语拼音是现代汉语的标准音标系统，由中华人民共和国政府于1958年正式公布并推行，旨在帮助汉语学习者正确发音，同时促进汉字与国际语言之间的转换。汉语拼音不仅仅是一套简单的字母组合规则，它背后蕴含着丰富的语音学原理和文化价值，尤其是在表达情感色彩和语义细微差别方面，汉语拼音展现出了其独特的“微妙”之处。</w:t>
      </w:r>
    </w:p>
    <w:p w14:paraId="0DEBAFAB" w14:textId="77777777" w:rsidR="006862CC" w:rsidRDefault="006862CC">
      <w:pPr>
        <w:rPr>
          <w:rFonts w:hint="eastAsia"/>
        </w:rPr>
      </w:pPr>
      <w:r>
        <w:rPr>
          <w:rFonts w:hint="eastAsia"/>
        </w:rPr>
        <w:t>声母的微妙差异汉语拼音中的声母共有23个，每个声母都有其特定的发音部位和方法。例如，“b”、“p”、“m”、“f”这四个声母虽然都属于唇音，但它们之间在发音时的气流控制和声音强度上存在细微差别。“b”为不送气清辅音，“p”为送气清辅音，“m”为鼻音，而“f”则是摩擦音。这些微妙的差异，不仅影响着单词的正确发音，还可能改变词义。如“巴（bā）”与“趴（pā）”，虽然读音相似，但意义却大相径庭。</w:t>
      </w:r>
    </w:p>
    <w:p w14:paraId="21768909" w14:textId="77777777" w:rsidR="006862CC" w:rsidRDefault="006862CC">
      <w:pPr>
        <w:rPr>
          <w:rFonts w:hint="eastAsia"/>
        </w:rPr>
      </w:pPr>
      <w:r>
        <w:rPr>
          <w:rFonts w:hint="eastAsia"/>
        </w:rPr>
        <w:t>韵母的细腻变化韵母是构成汉语拼音不可或缺的一部分，包括单韵母、复韵母和鼻韵母等。不同的韵母组合能够产生丰富的音色变化，比如“ai”、“ei”、“ao”、“ou”等复韵母，在发音过程中口型的变化带来了音色上的细腻转变。鼻韵母如“an”、“en”、“in”等，通过软腭与舌面的配合，使得音节结束时带有明显的鼻音效果，增加了语言的表现力。这种变化对于表达语气、情感等方面具有重要作用。</w:t>
      </w:r>
    </w:p>
    <w:p w14:paraId="130DC6F5" w14:textId="77777777" w:rsidR="006862CC" w:rsidRDefault="006862CC">
      <w:pPr>
        <w:rPr>
          <w:rFonts w:hint="eastAsia"/>
        </w:rPr>
      </w:pPr>
      <w:r>
        <w:rPr>
          <w:rFonts w:hint="eastAsia"/>
        </w:rPr>
        <w:t>声调的精妙运用汉语是一种声调语言，即同一个音节因声调不同而意义各异。普通话中有四个基本声调加一个轻声，分别是阴平、阳平、上声、去声和轻声。声调的变化不仅仅是音高上的升降，更深层次地反映了语言使用者的情感态度和社会文化背景。例如，“妈（mā）”、“麻（má）”、“马（mǎ）”、“骂（mà）”这四个字虽然声母韵母相同，但由于声调的不同，分别表达了母亲、麻木、马匹和责骂四种完全不同的含义。声调的精妙运用，使汉语成为了一种极具表现力的语言。</w:t>
      </w:r>
    </w:p>
    <w:p w14:paraId="2C713C7F" w14:textId="77777777" w:rsidR="006862CC" w:rsidRDefault="006862CC">
      <w:pPr>
        <w:rPr>
          <w:rFonts w:hint="eastAsia"/>
        </w:rPr>
      </w:pPr>
      <w:r>
        <w:rPr>
          <w:rFonts w:hint="eastAsia"/>
        </w:rPr>
        <w:t>拼音在文化交流中的作用随着全球化进程的加快，汉语拼音作为汉语国际化的桥梁，发挥着越来越重要的作用。它不仅帮助外国朋友学习中文，也促进了中国文化向世界的传播。通过拼音，人们可以更加准确地读出汉字的发音，理解其背后的含义，进而加深对中国文化的认识。汉语拼音也被广泛应用于计算机输入法、国际交流等领域，成为连接中国与世界的一条重要纽带。</w:t>
      </w:r>
    </w:p>
    <w:p w14:paraId="4B711C4F" w14:textId="77777777" w:rsidR="006862CC" w:rsidRDefault="006862CC">
      <w:pPr>
        <w:rPr>
          <w:rFonts w:hint="eastAsia"/>
        </w:rPr>
      </w:pPr>
      <w:r>
        <w:rPr>
          <w:rFonts w:hint="eastAsia"/>
        </w:rPr>
        <w:t>最后的总结汉语拼音不仅是一项实用的技术工具，更是承载着深厚文化内涵的符号体系。从声母到韵母，再到声调，每一个元素都在无声中传递着汉语的魅力。掌握汉语拼音的微妙之处，不仅能让我们更好地学习和使用汉语，还能增进对中华文化的理解和欣赏。</w:t>
      </w:r>
    </w:p>
    <w:p w14:paraId="3DB77730" w14:textId="77777777" w:rsidR="006862CC" w:rsidRDefault="006862CC">
      <w:pPr>
        <w:rPr>
          <w:rFonts w:hint="eastAsia"/>
        </w:rPr>
      </w:pPr>
    </w:p>
    <w:p w14:paraId="18B2C874" w14:textId="77777777" w:rsidR="006862CC" w:rsidRDefault="006862CC">
      <w:pPr>
        <w:rPr>
          <w:rFonts w:hint="eastAsia"/>
        </w:rPr>
      </w:pPr>
    </w:p>
    <w:p w14:paraId="0A4D7900" w14:textId="77777777" w:rsidR="006862CC" w:rsidRDefault="006862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9E37E" w14:textId="1DC0D8E5" w:rsidR="00F06C4B" w:rsidRDefault="00F06C4B"/>
    <w:sectPr w:rsidR="00F06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4B"/>
    <w:rsid w:val="005120DD"/>
    <w:rsid w:val="006862CC"/>
    <w:rsid w:val="00F0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B3D66-3038-4E9E-BD67-EB75C9D3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