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AC0D" w14:textId="77777777" w:rsidR="000E53C0" w:rsidRDefault="000E53C0">
      <w:pPr>
        <w:rPr>
          <w:rFonts w:hint="eastAsia"/>
        </w:rPr>
      </w:pPr>
      <w:r>
        <w:rPr>
          <w:rFonts w:hint="eastAsia"/>
        </w:rPr>
        <w:t>微沙的拼音：Wēi Shā</w:t>
      </w:r>
    </w:p>
    <w:p w14:paraId="00087F64" w14:textId="77777777" w:rsidR="000E53C0" w:rsidRDefault="000E53C0">
      <w:pPr>
        <w:rPr>
          <w:rFonts w:hint="eastAsia"/>
        </w:rPr>
      </w:pPr>
      <w:r>
        <w:rPr>
          <w:rFonts w:hint="eastAsia"/>
        </w:rPr>
        <w:t>在汉语拼音中，“微沙”被拼写为“Wēi Shā”。这两个字分别代表了不同的含义，当它们结合在一起时，可以指代一种细腻且轻盈的砂质。在自然环境中，微沙通常指的是那些颗粒非常细小的沙滩或河床沉积物，它们比一般的沙粒更小，手感更加柔和。</w:t>
      </w:r>
    </w:p>
    <w:p w14:paraId="1DC578F6" w14:textId="77777777" w:rsidR="000E53C0" w:rsidRDefault="000E53C0">
      <w:pPr>
        <w:rPr>
          <w:rFonts w:hint="eastAsia"/>
        </w:rPr>
      </w:pPr>
    </w:p>
    <w:p w14:paraId="09823486" w14:textId="77777777" w:rsidR="000E53C0" w:rsidRDefault="000E53C0">
      <w:pPr>
        <w:rPr>
          <w:rFonts w:hint="eastAsia"/>
        </w:rPr>
      </w:pPr>
      <w:r>
        <w:rPr>
          <w:rFonts w:hint="eastAsia"/>
        </w:rPr>
        <w:t>自然界的微沙</w:t>
      </w:r>
    </w:p>
    <w:p w14:paraId="699A1D5F" w14:textId="77777777" w:rsidR="000E53C0" w:rsidRDefault="000E53C0">
      <w:pPr>
        <w:rPr>
          <w:rFonts w:hint="eastAsia"/>
        </w:rPr>
      </w:pPr>
      <w:r>
        <w:rPr>
          <w:rFonts w:hint="eastAsia"/>
        </w:rPr>
        <w:t>从地理学的角度来看，微沙是经过长时间风化、侵蚀和搬运作用的结果。河流将岩石碎片带到下游，在这个过程中，这些碎片不断受到磨蚀，最终形成了细小的沙粒。而在海洋岸边，海浪的拍打同样可以使较大的颗粒逐渐分解成更细微的物质。这种类型的沙子因为其极细的质地，对于生态系统的健康至关重要，它提供了独特的栖息地，支持着各种各样的生物。</w:t>
      </w:r>
    </w:p>
    <w:p w14:paraId="511189AA" w14:textId="77777777" w:rsidR="000E53C0" w:rsidRDefault="000E53C0">
      <w:pPr>
        <w:rPr>
          <w:rFonts w:hint="eastAsia"/>
        </w:rPr>
      </w:pPr>
    </w:p>
    <w:p w14:paraId="7859D69B" w14:textId="77777777" w:rsidR="000E53C0" w:rsidRDefault="000E53C0">
      <w:pPr>
        <w:rPr>
          <w:rFonts w:hint="eastAsia"/>
        </w:rPr>
      </w:pPr>
      <w:r>
        <w:rPr>
          <w:rFonts w:hint="eastAsia"/>
        </w:rPr>
        <w:t>文化视角下的微沙</w:t>
      </w:r>
    </w:p>
    <w:p w14:paraId="5044CFC0" w14:textId="77777777" w:rsidR="000E53C0" w:rsidRDefault="000E53C0">
      <w:pPr>
        <w:rPr>
          <w:rFonts w:hint="eastAsia"/>
        </w:rPr>
      </w:pPr>
      <w:r>
        <w:rPr>
          <w:rFonts w:hint="eastAsia"/>
        </w:rPr>
        <w:t>在中国传统文化里，微沙的概念也常常出现在诗歌与文学作品之中。诗人可能会用微沙来比喻时间的流逝或是人世间事物的短暂性，暗示一切都在悄无声息中变化，如同指尖滑过的细沙一般不可捉摸。微沙也可以象征着人们内心深处微妙而难以言喻的情感，如温柔、脆弱或是思念。</w:t>
      </w:r>
    </w:p>
    <w:p w14:paraId="6DCC38F6" w14:textId="77777777" w:rsidR="000E53C0" w:rsidRDefault="000E53C0">
      <w:pPr>
        <w:rPr>
          <w:rFonts w:hint="eastAsia"/>
        </w:rPr>
      </w:pPr>
    </w:p>
    <w:p w14:paraId="22935842" w14:textId="77777777" w:rsidR="000E53C0" w:rsidRDefault="000E53C0">
      <w:pPr>
        <w:rPr>
          <w:rFonts w:hint="eastAsia"/>
        </w:rPr>
      </w:pPr>
      <w:r>
        <w:rPr>
          <w:rFonts w:hint="eastAsia"/>
        </w:rPr>
        <w:t>微沙的应用</w:t>
      </w:r>
    </w:p>
    <w:p w14:paraId="74BEDB09" w14:textId="77777777" w:rsidR="000E53C0" w:rsidRDefault="000E53C0">
      <w:pPr>
        <w:rPr>
          <w:rFonts w:hint="eastAsia"/>
        </w:rPr>
      </w:pPr>
      <w:r>
        <w:rPr>
          <w:rFonts w:hint="eastAsia"/>
        </w:rPr>
        <w:t>除了自然景观外，微沙还有广泛的应用领域。在建筑材料方面，微沙是制造玻璃、陶瓷以及混凝土不可或缺的成分之一。在美容护肤行业，某些护肤品会添加微沙作为去角质成分，帮助去除皮肤表面的老化细胞，促进新陈代谢。在艺术创作中，艺术家们也会利用不同颜色和大小的微沙进行沙画制作，创造出令人惊叹的艺术效果。</w:t>
      </w:r>
    </w:p>
    <w:p w14:paraId="07257AEE" w14:textId="77777777" w:rsidR="000E53C0" w:rsidRDefault="000E53C0">
      <w:pPr>
        <w:rPr>
          <w:rFonts w:hint="eastAsia"/>
        </w:rPr>
      </w:pPr>
    </w:p>
    <w:p w14:paraId="7A149911" w14:textId="77777777" w:rsidR="000E53C0" w:rsidRDefault="000E53C0">
      <w:pPr>
        <w:rPr>
          <w:rFonts w:hint="eastAsia"/>
        </w:rPr>
      </w:pPr>
      <w:r>
        <w:rPr>
          <w:rFonts w:hint="eastAsia"/>
        </w:rPr>
        <w:t>结语</w:t>
      </w:r>
    </w:p>
    <w:p w14:paraId="753171FB" w14:textId="77777777" w:rsidR="000E53C0" w:rsidRDefault="000E53C0">
      <w:pPr>
        <w:rPr>
          <w:rFonts w:hint="eastAsia"/>
        </w:rPr>
      </w:pPr>
      <w:r>
        <w:rPr>
          <w:rFonts w:hint="eastAsia"/>
        </w:rPr>
        <w:t>“微沙”的拼音不仅是一个简单的汉字发音表示，它背后蕴含着丰富的自然知识、深厚的文化内涵以及多样的实际用途。无论是从科学探索还是人文思考的角度出发，我们都能发现微沙那独特而又迷人的魅力所在。通过了解微沙，我们可以更好地欣赏自然界中的细微之美，并认识到即使是看似不起眼的事物也可能有着意想不到的价值。</w:t>
      </w:r>
    </w:p>
    <w:p w14:paraId="4F094EE2" w14:textId="77777777" w:rsidR="000E53C0" w:rsidRDefault="000E53C0">
      <w:pPr>
        <w:rPr>
          <w:rFonts w:hint="eastAsia"/>
        </w:rPr>
      </w:pPr>
    </w:p>
    <w:p w14:paraId="2D1F663E" w14:textId="77777777" w:rsidR="000E53C0" w:rsidRDefault="000E5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12391" w14:textId="0AD87579" w:rsidR="007A2501" w:rsidRDefault="007A2501"/>
    <w:sectPr w:rsidR="007A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01"/>
    <w:rsid w:val="000E53C0"/>
    <w:rsid w:val="007A25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07F8-728E-4640-AFBF-3BA19759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