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8993" w14:textId="77777777" w:rsidR="00E41130" w:rsidRDefault="00E41130">
      <w:pPr>
        <w:rPr>
          <w:rFonts w:hint="eastAsia"/>
        </w:rPr>
      </w:pPr>
      <w:r>
        <w:rPr>
          <w:rFonts w:hint="eastAsia"/>
        </w:rPr>
        <w:t>微的多音字组词和的拼音</w:t>
      </w:r>
    </w:p>
    <w:p w14:paraId="3F85CEC7" w14:textId="77777777" w:rsidR="00E41130" w:rsidRDefault="00E41130">
      <w:pPr>
        <w:rPr>
          <w:rFonts w:hint="eastAsia"/>
        </w:rPr>
      </w:pPr>
      <w:r>
        <w:rPr>
          <w:rFonts w:hint="eastAsia"/>
        </w:rPr>
        <w:t>汉字“微”是一个非常有趣的字符，它不仅具有丰富的语义内涵，而且还是一个多音字。在汉语中，“微”的不同读音可以表达出截然不同的含义，并且能够组成许多有意义的词汇。下面我们将探讨“微”的不同发音及其组成的词语。</w:t>
      </w:r>
    </w:p>
    <w:p w14:paraId="2B81158A" w14:textId="77777777" w:rsidR="00E41130" w:rsidRDefault="00E41130">
      <w:pPr>
        <w:rPr>
          <w:rFonts w:hint="eastAsia"/>
        </w:rPr>
      </w:pPr>
    </w:p>
    <w:p w14:paraId="10056CFA" w14:textId="77777777" w:rsidR="00E41130" w:rsidRDefault="00E41130">
      <w:pPr>
        <w:rPr>
          <w:rFonts w:hint="eastAsia"/>
        </w:rPr>
      </w:pPr>
      <w:r>
        <w:rPr>
          <w:rFonts w:hint="eastAsia"/>
        </w:rPr>
        <w:t>一、wei1（第一声）</w:t>
      </w:r>
    </w:p>
    <w:p w14:paraId="1990AC01" w14:textId="77777777" w:rsidR="00E41130" w:rsidRDefault="00E41130">
      <w:pPr>
        <w:rPr>
          <w:rFonts w:hint="eastAsia"/>
        </w:rPr>
      </w:pPr>
      <w:r>
        <w:rPr>
          <w:rFonts w:hint="eastAsia"/>
        </w:rPr>
        <w:t>当“微”读作第一声时，通常表示细微、精妙或隐约的意思。例如，“微妙”指的是事物之间关系复杂而难以捉摸；“微小”则是形容体积或数量极小的事物。还有“微风”，描述的是轻轻吹过的风，给人一种轻柔舒适的感觉。在这个意义上，“微”体现了细腻与精致之美。</w:t>
      </w:r>
    </w:p>
    <w:p w14:paraId="1060FF96" w14:textId="77777777" w:rsidR="00E41130" w:rsidRDefault="00E41130">
      <w:pPr>
        <w:rPr>
          <w:rFonts w:hint="eastAsia"/>
        </w:rPr>
      </w:pPr>
    </w:p>
    <w:p w14:paraId="26EFE19F" w14:textId="77777777" w:rsidR="00E41130" w:rsidRDefault="00E41130">
      <w:pPr>
        <w:rPr>
          <w:rFonts w:hint="eastAsia"/>
        </w:rPr>
      </w:pPr>
      <w:r>
        <w:rPr>
          <w:rFonts w:hint="eastAsia"/>
        </w:rPr>
        <w:t>二、wei2（第二声）</w:t>
      </w:r>
    </w:p>
    <w:p w14:paraId="7157A19C" w14:textId="77777777" w:rsidR="00E41130" w:rsidRDefault="00E41130">
      <w:pPr>
        <w:rPr>
          <w:rFonts w:hint="eastAsia"/>
        </w:rPr>
      </w:pPr>
      <w:r>
        <w:rPr>
          <w:rFonts w:hint="eastAsia"/>
        </w:rPr>
        <w:t>如果“微”被读作第二声，则更多地关联到古代文化或者学术领域。“微言大义”便是这样一个例子，这个词用来赞美那些简短却蕴含深刻哲理的话语；“微服私访”讲述的是历史上皇帝为了了解民间实情而不暴露身份暗中调查的故事。这种用法下的“微”往往带有一种隐秘和深邃的气息。</w:t>
      </w:r>
    </w:p>
    <w:p w14:paraId="29E5A7DB" w14:textId="77777777" w:rsidR="00E41130" w:rsidRDefault="00E41130">
      <w:pPr>
        <w:rPr>
          <w:rFonts w:hint="eastAsia"/>
        </w:rPr>
      </w:pPr>
    </w:p>
    <w:p w14:paraId="476C3561" w14:textId="77777777" w:rsidR="00E41130" w:rsidRDefault="00E41130">
      <w:pPr>
        <w:rPr>
          <w:rFonts w:hint="eastAsia"/>
        </w:rPr>
      </w:pPr>
      <w:r>
        <w:rPr>
          <w:rFonts w:hint="eastAsia"/>
        </w:rPr>
        <w:t>三、关于“和”的拼音</w:t>
      </w:r>
    </w:p>
    <w:p w14:paraId="2DE851EA" w14:textId="77777777" w:rsidR="00E41130" w:rsidRDefault="00E41130">
      <w:pPr>
        <w:rPr>
          <w:rFonts w:hint="eastAsia"/>
        </w:rPr>
      </w:pPr>
      <w:r>
        <w:rPr>
          <w:rFonts w:hint="eastAsia"/>
        </w:rPr>
        <w:t>接下来我们谈谈“和”的拼音。“和”字同样是一个多功能的汉字，其拼音取决于具体语境。最常见的读音是he2（第二声），如和平、和谐等词汇中所见。但也有其他读音，比如在音乐术语中的“和弦”则应读作huo2（第二声）。在某些地方方言或是特定场合下，“和”还可以读作huo4（第四声），例如“和稀泥”这样的口语表达。掌握这些不同的读音有助于更准确地理解和使用中文。</w:t>
      </w:r>
    </w:p>
    <w:p w14:paraId="13E54FC5" w14:textId="77777777" w:rsidR="00E41130" w:rsidRDefault="00E41130">
      <w:pPr>
        <w:rPr>
          <w:rFonts w:hint="eastAsia"/>
        </w:rPr>
      </w:pPr>
    </w:p>
    <w:p w14:paraId="19F12B65" w14:textId="77777777" w:rsidR="00E41130" w:rsidRDefault="00E41130">
      <w:pPr>
        <w:rPr>
          <w:rFonts w:hint="eastAsia"/>
        </w:rPr>
      </w:pPr>
      <w:r>
        <w:rPr>
          <w:rFonts w:hint="eastAsia"/>
        </w:rPr>
        <w:t>四、最后的总结</w:t>
      </w:r>
    </w:p>
    <w:p w14:paraId="16B47CCB" w14:textId="77777777" w:rsidR="00E41130" w:rsidRDefault="00E41130">
      <w:pPr>
        <w:rPr>
          <w:rFonts w:hint="eastAsia"/>
        </w:rPr>
      </w:pPr>
      <w:r>
        <w:rPr>
          <w:rFonts w:hint="eastAsia"/>
        </w:rPr>
        <w:t>通过对“微”的多音字以及“和”的拼音进行分析，我们可以看到汉语的魅力所在——同一个字可能因为发音的不同而承载着完全不一样的意义。学习这样的语言规则不仅可以帮助我们更好地理解文字背后的文化底蕴，也能提高我们的语言表达能力。无论是日常交流还是深入研究中国文化，正确把握汉字的发音都是非常重要的。</w:t>
      </w:r>
    </w:p>
    <w:p w14:paraId="7BF64932" w14:textId="77777777" w:rsidR="00E41130" w:rsidRDefault="00E41130">
      <w:pPr>
        <w:rPr>
          <w:rFonts w:hint="eastAsia"/>
        </w:rPr>
      </w:pPr>
    </w:p>
    <w:p w14:paraId="67A8D246" w14:textId="77777777" w:rsidR="00E41130" w:rsidRDefault="00E41130">
      <w:pPr>
        <w:rPr>
          <w:rFonts w:hint="eastAsia"/>
        </w:rPr>
      </w:pPr>
      <w:r>
        <w:rPr>
          <w:rFonts w:hint="eastAsia"/>
        </w:rPr>
        <w:t>本文是由每日作文网(2345lzwz.com)为大家创作</w:t>
      </w:r>
    </w:p>
    <w:p w14:paraId="3B925C22" w14:textId="1D4B2A77" w:rsidR="005065FC" w:rsidRDefault="005065FC"/>
    <w:sectPr w:rsidR="00506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FC"/>
    <w:rsid w:val="005065FC"/>
    <w:rsid w:val="009442F6"/>
    <w:rsid w:val="00E4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5EBE5-F821-458D-8D13-FE082C66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5FC"/>
    <w:rPr>
      <w:rFonts w:cstheme="majorBidi"/>
      <w:color w:val="2F5496" w:themeColor="accent1" w:themeShade="BF"/>
      <w:sz w:val="28"/>
      <w:szCs w:val="28"/>
    </w:rPr>
  </w:style>
  <w:style w:type="character" w:customStyle="1" w:styleId="50">
    <w:name w:val="标题 5 字符"/>
    <w:basedOn w:val="a0"/>
    <w:link w:val="5"/>
    <w:uiPriority w:val="9"/>
    <w:semiHidden/>
    <w:rsid w:val="005065FC"/>
    <w:rPr>
      <w:rFonts w:cstheme="majorBidi"/>
      <w:color w:val="2F5496" w:themeColor="accent1" w:themeShade="BF"/>
      <w:sz w:val="24"/>
    </w:rPr>
  </w:style>
  <w:style w:type="character" w:customStyle="1" w:styleId="60">
    <w:name w:val="标题 6 字符"/>
    <w:basedOn w:val="a0"/>
    <w:link w:val="6"/>
    <w:uiPriority w:val="9"/>
    <w:semiHidden/>
    <w:rsid w:val="005065FC"/>
    <w:rPr>
      <w:rFonts w:cstheme="majorBidi"/>
      <w:b/>
      <w:bCs/>
      <w:color w:val="2F5496" w:themeColor="accent1" w:themeShade="BF"/>
    </w:rPr>
  </w:style>
  <w:style w:type="character" w:customStyle="1" w:styleId="70">
    <w:name w:val="标题 7 字符"/>
    <w:basedOn w:val="a0"/>
    <w:link w:val="7"/>
    <w:uiPriority w:val="9"/>
    <w:semiHidden/>
    <w:rsid w:val="005065FC"/>
    <w:rPr>
      <w:rFonts w:cstheme="majorBidi"/>
      <w:b/>
      <w:bCs/>
      <w:color w:val="595959" w:themeColor="text1" w:themeTint="A6"/>
    </w:rPr>
  </w:style>
  <w:style w:type="character" w:customStyle="1" w:styleId="80">
    <w:name w:val="标题 8 字符"/>
    <w:basedOn w:val="a0"/>
    <w:link w:val="8"/>
    <w:uiPriority w:val="9"/>
    <w:semiHidden/>
    <w:rsid w:val="005065FC"/>
    <w:rPr>
      <w:rFonts w:cstheme="majorBidi"/>
      <w:color w:val="595959" w:themeColor="text1" w:themeTint="A6"/>
    </w:rPr>
  </w:style>
  <w:style w:type="character" w:customStyle="1" w:styleId="90">
    <w:name w:val="标题 9 字符"/>
    <w:basedOn w:val="a0"/>
    <w:link w:val="9"/>
    <w:uiPriority w:val="9"/>
    <w:semiHidden/>
    <w:rsid w:val="005065FC"/>
    <w:rPr>
      <w:rFonts w:eastAsiaTheme="majorEastAsia" w:cstheme="majorBidi"/>
      <w:color w:val="595959" w:themeColor="text1" w:themeTint="A6"/>
    </w:rPr>
  </w:style>
  <w:style w:type="paragraph" w:styleId="a3">
    <w:name w:val="Title"/>
    <w:basedOn w:val="a"/>
    <w:next w:val="a"/>
    <w:link w:val="a4"/>
    <w:uiPriority w:val="10"/>
    <w:qFormat/>
    <w:rsid w:val="00506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5FC"/>
    <w:pPr>
      <w:spacing w:before="160"/>
      <w:jc w:val="center"/>
    </w:pPr>
    <w:rPr>
      <w:i/>
      <w:iCs/>
      <w:color w:val="404040" w:themeColor="text1" w:themeTint="BF"/>
    </w:rPr>
  </w:style>
  <w:style w:type="character" w:customStyle="1" w:styleId="a8">
    <w:name w:val="引用 字符"/>
    <w:basedOn w:val="a0"/>
    <w:link w:val="a7"/>
    <w:uiPriority w:val="29"/>
    <w:rsid w:val="005065FC"/>
    <w:rPr>
      <w:i/>
      <w:iCs/>
      <w:color w:val="404040" w:themeColor="text1" w:themeTint="BF"/>
    </w:rPr>
  </w:style>
  <w:style w:type="paragraph" w:styleId="a9">
    <w:name w:val="List Paragraph"/>
    <w:basedOn w:val="a"/>
    <w:uiPriority w:val="34"/>
    <w:qFormat/>
    <w:rsid w:val="005065FC"/>
    <w:pPr>
      <w:ind w:left="720"/>
      <w:contextualSpacing/>
    </w:pPr>
  </w:style>
  <w:style w:type="character" w:styleId="aa">
    <w:name w:val="Intense Emphasis"/>
    <w:basedOn w:val="a0"/>
    <w:uiPriority w:val="21"/>
    <w:qFormat/>
    <w:rsid w:val="005065FC"/>
    <w:rPr>
      <w:i/>
      <w:iCs/>
      <w:color w:val="2F5496" w:themeColor="accent1" w:themeShade="BF"/>
    </w:rPr>
  </w:style>
  <w:style w:type="paragraph" w:styleId="ab">
    <w:name w:val="Intense Quote"/>
    <w:basedOn w:val="a"/>
    <w:next w:val="a"/>
    <w:link w:val="ac"/>
    <w:uiPriority w:val="30"/>
    <w:qFormat/>
    <w:rsid w:val="00506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5FC"/>
    <w:rPr>
      <w:i/>
      <w:iCs/>
      <w:color w:val="2F5496" w:themeColor="accent1" w:themeShade="BF"/>
    </w:rPr>
  </w:style>
  <w:style w:type="character" w:styleId="ad">
    <w:name w:val="Intense Reference"/>
    <w:basedOn w:val="a0"/>
    <w:uiPriority w:val="32"/>
    <w:qFormat/>
    <w:rsid w:val="00506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