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7BA5A" w14:textId="77777777" w:rsidR="00255DD2" w:rsidRDefault="00255DD2">
      <w:pPr>
        <w:rPr>
          <w:rFonts w:hint="eastAsia"/>
        </w:rPr>
      </w:pPr>
      <w:r>
        <w:rPr>
          <w:rFonts w:hint="eastAsia"/>
        </w:rPr>
        <w:t>微的拼音和组词语怎么写</w:t>
      </w:r>
    </w:p>
    <w:p w14:paraId="4BB408F5" w14:textId="77777777" w:rsidR="00255DD2" w:rsidRDefault="00255DD2">
      <w:pPr>
        <w:rPr>
          <w:rFonts w:hint="eastAsia"/>
        </w:rPr>
      </w:pPr>
      <w:r>
        <w:rPr>
          <w:rFonts w:hint="eastAsia"/>
        </w:rPr>
        <w:t>“微”是一个在中文里使用频率相当高的字，它不仅拥有丰富的含义，而且在不同的语境中可以形成多种词汇。让我们从最基本的拼音开始了解这个字。</w:t>
      </w:r>
    </w:p>
    <w:p w14:paraId="2C128E26" w14:textId="77777777" w:rsidR="00255DD2" w:rsidRDefault="00255DD2">
      <w:pPr>
        <w:rPr>
          <w:rFonts w:hint="eastAsia"/>
        </w:rPr>
      </w:pPr>
    </w:p>
    <w:p w14:paraId="6D735093" w14:textId="77777777" w:rsidR="00255DD2" w:rsidRDefault="00255DD2">
      <w:pPr>
        <w:rPr>
          <w:rFonts w:hint="eastAsia"/>
        </w:rPr>
      </w:pPr>
      <w:r>
        <w:rPr>
          <w:rFonts w:hint="eastAsia"/>
        </w:rPr>
        <w:t>拼音简介</w:t>
      </w:r>
    </w:p>
    <w:p w14:paraId="66CCFD2A" w14:textId="77777777" w:rsidR="00255DD2" w:rsidRDefault="00255DD2">
      <w:pPr>
        <w:rPr>
          <w:rFonts w:hint="eastAsia"/>
        </w:rPr>
      </w:pPr>
      <w:r>
        <w:rPr>
          <w:rFonts w:hint="eastAsia"/>
        </w:rPr>
        <w:t>“微”的拼音是wēi，属于阴平声调。在汉语拼音系统中，它是以w开头的一个音节，发音时要注意舌尖轻触上前牙，发出轻微的声音，仿佛一阵轻轻吹过的风，体现了“微”的细腻与微妙。</w:t>
      </w:r>
    </w:p>
    <w:p w14:paraId="1EFE648B" w14:textId="77777777" w:rsidR="00255DD2" w:rsidRDefault="00255DD2">
      <w:pPr>
        <w:rPr>
          <w:rFonts w:hint="eastAsia"/>
        </w:rPr>
      </w:pPr>
    </w:p>
    <w:p w14:paraId="31E971E8" w14:textId="77777777" w:rsidR="00255DD2" w:rsidRDefault="00255DD2">
      <w:pPr>
        <w:rPr>
          <w:rFonts w:hint="eastAsia"/>
        </w:rPr>
      </w:pPr>
      <w:r>
        <w:rPr>
          <w:rFonts w:hint="eastAsia"/>
        </w:rPr>
        <w:t>基本含义</w:t>
      </w:r>
    </w:p>
    <w:p w14:paraId="6B3707C4" w14:textId="77777777" w:rsidR="00255DD2" w:rsidRDefault="00255DD2">
      <w:pPr>
        <w:rPr>
          <w:rFonts w:hint="eastAsia"/>
        </w:rPr>
      </w:pPr>
      <w:r>
        <w:rPr>
          <w:rFonts w:hint="eastAsia"/>
        </w:rPr>
        <w:t>“微”作为一个独立的汉字，其基本含义包括细小、轻微之意，如微不足道；也可以表示精深、精妙，例如微言大义；“微”还常常用来形容事物的变化细微，比如微风拂面。</w:t>
      </w:r>
    </w:p>
    <w:p w14:paraId="4A2E52A3" w14:textId="77777777" w:rsidR="00255DD2" w:rsidRDefault="00255DD2">
      <w:pPr>
        <w:rPr>
          <w:rFonts w:hint="eastAsia"/>
        </w:rPr>
      </w:pPr>
    </w:p>
    <w:p w14:paraId="1CD5D13D" w14:textId="77777777" w:rsidR="00255DD2" w:rsidRDefault="00255DD2">
      <w:pPr>
        <w:rPr>
          <w:rFonts w:hint="eastAsia"/>
        </w:rPr>
      </w:pPr>
      <w:r>
        <w:rPr>
          <w:rFonts w:hint="eastAsia"/>
        </w:rPr>
        <w:t>组词示例</w:t>
      </w:r>
    </w:p>
    <w:p w14:paraId="1F0CA8CD" w14:textId="77777777" w:rsidR="00255DD2" w:rsidRDefault="00255DD2">
      <w:pPr>
        <w:rPr>
          <w:rFonts w:hint="eastAsia"/>
        </w:rPr>
      </w:pPr>
      <w:r>
        <w:rPr>
          <w:rFonts w:hint="eastAsia"/>
        </w:rPr>
        <w:t>接下来是一些常见的由“微”组成的词语：</w:t>
      </w:r>
    </w:p>
    <w:p w14:paraId="0051DA9B" w14:textId="77777777" w:rsidR="00255DD2" w:rsidRDefault="00255DD2">
      <w:pPr>
        <w:rPr>
          <w:rFonts w:hint="eastAsia"/>
        </w:rPr>
      </w:pPr>
    </w:p>
    <w:p w14:paraId="1D94169D" w14:textId="77777777" w:rsidR="00255DD2" w:rsidRDefault="00255DD2">
      <w:pPr>
        <w:rPr>
          <w:rFonts w:hint="eastAsia"/>
        </w:rPr>
      </w:pPr>
    </w:p>
    <w:p w14:paraId="518532F3" w14:textId="77777777" w:rsidR="00255DD2" w:rsidRDefault="00255DD2">
      <w:pPr>
        <w:rPr>
          <w:rFonts w:hint="eastAsia"/>
        </w:rPr>
      </w:pPr>
      <w:r>
        <w:rPr>
          <w:rFonts w:hint="eastAsia"/>
        </w:rPr>
        <w:t>微风：指风力极小的风，给人以柔和之感。</w:t>
      </w:r>
    </w:p>
    <w:p w14:paraId="705C9447" w14:textId="77777777" w:rsidR="00255DD2" w:rsidRDefault="00255DD2">
      <w:pPr>
        <w:rPr>
          <w:rFonts w:hint="eastAsia"/>
        </w:rPr>
      </w:pPr>
      <w:r>
        <w:rPr>
          <w:rFonts w:hint="eastAsia"/>
        </w:rPr>
        <w:t>微信：这是大家非常熟悉的即时通讯软件名称，象征着信息交流的便捷与快速。</w:t>
      </w:r>
    </w:p>
    <w:p w14:paraId="6F579CC4" w14:textId="77777777" w:rsidR="00255DD2" w:rsidRDefault="00255DD2">
      <w:pPr>
        <w:rPr>
          <w:rFonts w:hint="eastAsia"/>
        </w:rPr>
      </w:pPr>
      <w:r>
        <w:rPr>
          <w:rFonts w:hint="eastAsia"/>
        </w:rPr>
        <w:t>微光：指的是非常微弱的光线，常用来描绘夜间的景象。</w:t>
      </w:r>
    </w:p>
    <w:p w14:paraId="3EF2A4BC" w14:textId="77777777" w:rsidR="00255DD2" w:rsidRDefault="00255DD2">
      <w:pPr>
        <w:rPr>
          <w:rFonts w:hint="eastAsia"/>
        </w:rPr>
      </w:pPr>
      <w:r>
        <w:rPr>
          <w:rFonts w:hint="eastAsia"/>
        </w:rPr>
        <w:t>微妙：表示事物之间关系或变化极为细致、不易察觉。</w:t>
      </w:r>
    </w:p>
    <w:p w14:paraId="7DA4892A" w14:textId="77777777" w:rsidR="00255DD2" w:rsidRDefault="00255DD2">
      <w:pPr>
        <w:rPr>
          <w:rFonts w:hint="eastAsia"/>
        </w:rPr>
      </w:pPr>
      <w:r>
        <w:rPr>
          <w:rFonts w:hint="eastAsia"/>
        </w:rPr>
        <w:t>微小：直接表达了尺寸或者程度上的小。</w:t>
      </w:r>
    </w:p>
    <w:p w14:paraId="24D68DC5" w14:textId="77777777" w:rsidR="00255DD2" w:rsidRDefault="00255DD2">
      <w:pPr>
        <w:rPr>
          <w:rFonts w:hint="eastAsia"/>
        </w:rPr>
      </w:pPr>
    </w:p>
    <w:p w14:paraId="480C0C42" w14:textId="77777777" w:rsidR="00255DD2" w:rsidRDefault="00255DD2">
      <w:pPr>
        <w:rPr>
          <w:rFonts w:hint="eastAsia"/>
        </w:rPr>
      </w:pPr>
      <w:r>
        <w:rPr>
          <w:rFonts w:hint="eastAsia"/>
        </w:rPr>
        <w:t>这些只是冰山一角，实际上，“微”字还可以与其他很多汉字组合成新词，每个词都有其独特的意义和用法。</w:t>
      </w:r>
    </w:p>
    <w:p w14:paraId="3AA3718F" w14:textId="77777777" w:rsidR="00255DD2" w:rsidRDefault="00255DD2">
      <w:pPr>
        <w:rPr>
          <w:rFonts w:hint="eastAsia"/>
        </w:rPr>
      </w:pPr>
    </w:p>
    <w:p w14:paraId="0F4E8D8D" w14:textId="77777777" w:rsidR="00255DD2" w:rsidRDefault="00255DD2">
      <w:pPr>
        <w:rPr>
          <w:rFonts w:hint="eastAsia"/>
        </w:rPr>
      </w:pPr>
      <w:r>
        <w:rPr>
          <w:rFonts w:hint="eastAsia"/>
        </w:rPr>
        <w:t>文化内涵</w:t>
      </w:r>
    </w:p>
    <w:p w14:paraId="4AE67FD8" w14:textId="77777777" w:rsidR="00255DD2" w:rsidRDefault="00255DD2">
      <w:pPr>
        <w:rPr>
          <w:rFonts w:hint="eastAsia"/>
        </w:rPr>
      </w:pPr>
      <w:r>
        <w:rPr>
          <w:rFonts w:hint="eastAsia"/>
        </w:rPr>
        <w:t>在中国传统文化中，“微”不仅仅是语言学上的一个字符，它更承载了深厚的文化意义。例如，在古代哲学思想中，“微”往往与“宏观”相对应，强调从细微之处观察世界的重要性。《道德经》中有云：“天下皆知美之为美，斯恶已；皆知善之为善，斯不善已。”这里的“微”就隐含了对事物本质深入探究的精神。</w:t>
      </w:r>
    </w:p>
    <w:p w14:paraId="6F2219E2" w14:textId="77777777" w:rsidR="00255DD2" w:rsidRDefault="00255DD2">
      <w:pPr>
        <w:rPr>
          <w:rFonts w:hint="eastAsia"/>
        </w:rPr>
      </w:pPr>
    </w:p>
    <w:p w14:paraId="02682A74" w14:textId="77777777" w:rsidR="00255DD2" w:rsidRDefault="00255DD2">
      <w:pPr>
        <w:rPr>
          <w:rFonts w:hint="eastAsia"/>
        </w:rPr>
      </w:pPr>
      <w:r>
        <w:rPr>
          <w:rFonts w:hint="eastAsia"/>
        </w:rPr>
        <w:t>现代应用</w:t>
      </w:r>
    </w:p>
    <w:p w14:paraId="0C5181B5" w14:textId="77777777" w:rsidR="00255DD2" w:rsidRDefault="00255DD2">
      <w:pPr>
        <w:rPr>
          <w:rFonts w:hint="eastAsia"/>
        </w:rPr>
      </w:pPr>
      <w:r>
        <w:rPr>
          <w:rFonts w:hint="eastAsia"/>
        </w:rPr>
        <w:t>随着时代的发展，“微”这一概念也被广泛应用于现代社会生活的各个方面。除了前面提到的“微信”，还有微博、微电影等新兴概念，它们都是基于互联网技术发展起来的新形式，反映了现代社会对于高效、便捷生活方式的追求。</w:t>
      </w:r>
    </w:p>
    <w:p w14:paraId="78AD5E04" w14:textId="77777777" w:rsidR="00255DD2" w:rsidRDefault="00255DD2">
      <w:pPr>
        <w:rPr>
          <w:rFonts w:hint="eastAsia"/>
        </w:rPr>
      </w:pPr>
    </w:p>
    <w:p w14:paraId="54B8DD1F" w14:textId="77777777" w:rsidR="00255DD2" w:rsidRDefault="00255D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FF106B" w14:textId="2DFCC25B" w:rsidR="00FA4423" w:rsidRDefault="00FA4423"/>
    <w:sectPr w:rsidR="00FA4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23"/>
    <w:rsid w:val="00255DD2"/>
    <w:rsid w:val="00866415"/>
    <w:rsid w:val="00FA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B7670-5CDB-494C-BDD0-F463A5F2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