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1078" w14:textId="77777777" w:rsidR="00D56419" w:rsidRDefault="00D56419">
      <w:pPr>
        <w:rPr>
          <w:rFonts w:hint="eastAsia"/>
        </w:rPr>
      </w:pPr>
      <w:r>
        <w:rPr>
          <w:rFonts w:hint="eastAsia"/>
        </w:rPr>
        <w:t>微的拼音和组词部首</w:t>
      </w:r>
    </w:p>
    <w:p w14:paraId="4E538E8D" w14:textId="77777777" w:rsidR="00D56419" w:rsidRDefault="00D56419">
      <w:pPr>
        <w:rPr>
          <w:rFonts w:hint="eastAsia"/>
        </w:rPr>
      </w:pPr>
      <w:r>
        <w:rPr>
          <w:rFonts w:hint="eastAsia"/>
        </w:rPr>
        <w:t>“微”字，作为汉语中一个非常常见且多义性的汉字，其拼音为“wēi”，属于一级汉字（常用汉字）。这个字由“彳”、“山”和“几”三部分组成，其中“彳”（chì）旁表明了它与行走或行为有关的基础含义。</w:t>
      </w:r>
    </w:p>
    <w:p w14:paraId="21BE1423" w14:textId="77777777" w:rsidR="00D56419" w:rsidRDefault="00D56419">
      <w:pPr>
        <w:rPr>
          <w:rFonts w:hint="eastAsia"/>
        </w:rPr>
      </w:pPr>
    </w:p>
    <w:p w14:paraId="5975883F" w14:textId="77777777" w:rsidR="00D56419" w:rsidRDefault="00D56419">
      <w:pPr>
        <w:rPr>
          <w:rFonts w:hint="eastAsia"/>
        </w:rPr>
      </w:pPr>
      <w:r>
        <w:rPr>
          <w:rFonts w:hint="eastAsia"/>
        </w:rPr>
        <w:t>微字的意义与用法</w:t>
      </w:r>
    </w:p>
    <w:p w14:paraId="2CF0377D" w14:textId="77777777" w:rsidR="00D56419" w:rsidRDefault="00D56419">
      <w:pPr>
        <w:rPr>
          <w:rFonts w:hint="eastAsia"/>
        </w:rPr>
      </w:pPr>
      <w:r>
        <w:rPr>
          <w:rFonts w:hint="eastAsia"/>
        </w:rPr>
        <w:t>在现代汉语中，“微”字主要表示极小、轻微的意思，如“微妙”、“微观”等词汇。“微”也用来表达某种程度上的减少或降低，比如“衰微”。在古代文献中，“微”还有隐蔽、藏匿的意思，这层意思虽然在现代汉语中使用较少，但在成语如“微言大义”中依然保留着古意，体现了对细微之处见真章的深刻理解。</w:t>
      </w:r>
    </w:p>
    <w:p w14:paraId="4F17A21A" w14:textId="77777777" w:rsidR="00D56419" w:rsidRDefault="00D56419">
      <w:pPr>
        <w:rPr>
          <w:rFonts w:hint="eastAsia"/>
        </w:rPr>
      </w:pPr>
    </w:p>
    <w:p w14:paraId="5A38CE74" w14:textId="77777777" w:rsidR="00D56419" w:rsidRDefault="00D56419">
      <w:pPr>
        <w:rPr>
          <w:rFonts w:hint="eastAsia"/>
        </w:rPr>
      </w:pPr>
      <w:r>
        <w:rPr>
          <w:rFonts w:hint="eastAsia"/>
        </w:rPr>
        <w:t>基于微字的组词</w:t>
      </w:r>
    </w:p>
    <w:p w14:paraId="6B7CF1E5" w14:textId="77777777" w:rsidR="00D56419" w:rsidRDefault="00D56419">
      <w:pPr>
        <w:rPr>
          <w:rFonts w:hint="eastAsia"/>
        </w:rPr>
      </w:pPr>
      <w:r>
        <w:rPr>
          <w:rFonts w:hint="eastAsia"/>
        </w:rPr>
        <w:t>由“微”字构成的词语广泛存在于科学、文学以及日常生活的各个方面。例如，在科学技术领域，“微生物”指的是那些肉眼无法直接观察到的生命体；“微电子”则涉及到了极为精细的电子学研究。“微”字还常常出现在描述事物变化或状态的形容词前，像“微笑”描绘的是嘴角轻轻上扬的表情，传达出一种温和而含蓄的情感交流方式。</w:t>
      </w:r>
    </w:p>
    <w:p w14:paraId="71B7CD43" w14:textId="77777777" w:rsidR="00D56419" w:rsidRDefault="00D56419">
      <w:pPr>
        <w:rPr>
          <w:rFonts w:hint="eastAsia"/>
        </w:rPr>
      </w:pPr>
    </w:p>
    <w:p w14:paraId="4C3AE21A" w14:textId="77777777" w:rsidR="00D56419" w:rsidRDefault="00D56419">
      <w:pPr>
        <w:rPr>
          <w:rFonts w:hint="eastAsia"/>
        </w:rPr>
      </w:pPr>
      <w:r>
        <w:rPr>
          <w:rFonts w:hint="eastAsia"/>
        </w:rPr>
        <w:t>微字的文化内涵</w:t>
      </w:r>
    </w:p>
    <w:p w14:paraId="4B501FEE" w14:textId="77777777" w:rsidR="00D56419" w:rsidRDefault="00D56419">
      <w:pPr>
        <w:rPr>
          <w:rFonts w:hint="eastAsia"/>
        </w:rPr>
      </w:pPr>
      <w:r>
        <w:rPr>
          <w:rFonts w:hint="eastAsia"/>
        </w:rPr>
        <w:t>在中国传统文化里，“微”字蕴含着深邃的哲学思想。道家提倡从小处着手，关注事物的细微变化，认为这样可以洞察宇宙万物的本质。这种理念反映在诸如《道德经》这样的经典著作中，强调“天下大事，必作于细”，即任何伟大的成就都源于对细节的重视。因此，“微”不仅是一个简单的汉字，更是一种生活态度和智慧的象征，鼓励人们以谦逊的态度去探索未知世界。</w:t>
      </w:r>
    </w:p>
    <w:p w14:paraId="1AFE90EC" w14:textId="77777777" w:rsidR="00D56419" w:rsidRDefault="00D56419">
      <w:pPr>
        <w:rPr>
          <w:rFonts w:hint="eastAsia"/>
        </w:rPr>
      </w:pPr>
    </w:p>
    <w:p w14:paraId="2FE9EA2C" w14:textId="77777777" w:rsidR="00D56419" w:rsidRDefault="00D56419">
      <w:pPr>
        <w:rPr>
          <w:rFonts w:hint="eastAsia"/>
        </w:rPr>
      </w:pPr>
      <w:r>
        <w:rPr>
          <w:rFonts w:hint="eastAsia"/>
        </w:rPr>
        <w:t>最后的总结</w:t>
      </w:r>
    </w:p>
    <w:p w14:paraId="35E3EB93" w14:textId="77777777" w:rsidR="00D56419" w:rsidRDefault="00D56419">
      <w:pPr>
        <w:rPr>
          <w:rFonts w:hint="eastAsia"/>
        </w:rPr>
      </w:pPr>
      <w:r>
        <w:rPr>
          <w:rFonts w:hint="eastAsia"/>
        </w:rPr>
        <w:t>“微”字通过其丰富的语义和广泛的用途，在汉语词汇体系中占据了重要的位置。无论是作为独立的字符还是与其他字组合成新的词汇，“微”都能展现出独特的魅力。学习并理解“微”的深层含义有助于我们更好地掌握汉语，并从中体会到中华文化的博大精深。</w:t>
      </w:r>
    </w:p>
    <w:p w14:paraId="0A13C4CF" w14:textId="77777777" w:rsidR="00D56419" w:rsidRDefault="00D56419">
      <w:pPr>
        <w:rPr>
          <w:rFonts w:hint="eastAsia"/>
        </w:rPr>
      </w:pPr>
    </w:p>
    <w:p w14:paraId="32F38D25" w14:textId="77777777" w:rsidR="00D56419" w:rsidRDefault="00D56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7E5C8" w14:textId="77777777" w:rsidR="00D56419" w:rsidRDefault="00D56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0136B" w14:textId="447A8973" w:rsidR="00252C01" w:rsidRDefault="00252C01"/>
    <w:sectPr w:rsidR="0025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01"/>
    <w:rsid w:val="00252C01"/>
    <w:rsid w:val="009442F6"/>
    <w:rsid w:val="00D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9DC6C-76A4-4CD7-9BA3-BDD66D10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