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1E6C6" w14:textId="77777777" w:rsidR="006D6F4B" w:rsidRDefault="006D6F4B">
      <w:pPr>
        <w:rPr>
          <w:rFonts w:hint="eastAsia"/>
        </w:rPr>
      </w:pPr>
      <w:r>
        <w:rPr>
          <w:rFonts w:hint="eastAsia"/>
        </w:rPr>
        <w:t>微的拼音怎么拼：探索汉字“微”的发音秘密</w:t>
      </w:r>
    </w:p>
    <w:p w14:paraId="5E22A5EC" w14:textId="77777777" w:rsidR="006D6F4B" w:rsidRDefault="006D6F4B">
      <w:pPr>
        <w:rPr>
          <w:rFonts w:hint="eastAsia"/>
        </w:rPr>
      </w:pPr>
      <w:r>
        <w:rPr>
          <w:rFonts w:hint="eastAsia"/>
        </w:rPr>
        <w:t>当我们提到“微”这个字时，很多人可能首先想到的是它在现代汉语中的常用含义，如细微、微小或是微信等。但是，“微”字作为一个古老而深邃的汉字，其背后有着丰富的文化内涵和历史背景。从语言学的角度来看，“微”的拼音是“wēi”，这是一个阴平声调的音节，读起来轻柔且悠长，恰似它的意义一般，给人一种细致入微的感觉。</w:t>
      </w:r>
    </w:p>
    <w:p w14:paraId="406A2C4F" w14:textId="77777777" w:rsidR="006D6F4B" w:rsidRDefault="006D6F4B">
      <w:pPr>
        <w:rPr>
          <w:rFonts w:hint="eastAsia"/>
        </w:rPr>
      </w:pPr>
    </w:p>
    <w:p w14:paraId="680370F0" w14:textId="77777777" w:rsidR="006D6F4B" w:rsidRDefault="006D6F4B">
      <w:pPr>
        <w:rPr>
          <w:rFonts w:hint="eastAsia"/>
        </w:rPr>
      </w:pPr>
      <w:r>
        <w:rPr>
          <w:rFonts w:hint="eastAsia"/>
        </w:rPr>
        <w:t>“微”的发音规则与特点</w:t>
      </w:r>
    </w:p>
    <w:p w14:paraId="24255C5C" w14:textId="77777777" w:rsidR="006D6F4B" w:rsidRDefault="006D6F4B">
      <w:pPr>
        <w:rPr>
          <w:rFonts w:hint="eastAsia"/>
        </w:rPr>
      </w:pPr>
      <w:r>
        <w:rPr>
          <w:rFonts w:hint="eastAsia"/>
        </w:rPr>
        <w:t>要准确地发出“微”的拼音，我们需要了解一些汉语拼音的基本规则。“微”的拼音由声母“w”和韵母“ei”组成，但要注意这里的“ei”实际上是一个复合韵母，发音时应该从一个较为圆润的元音开始逐渐过渡到另一个较为开放的位置。“wēi”的声调是第一声，即阴平，这意味着发音时应保持音高平稳不变，声音清晰响亮而不带任何升降变化。</w:t>
      </w:r>
    </w:p>
    <w:p w14:paraId="7F770EB1" w14:textId="77777777" w:rsidR="006D6F4B" w:rsidRDefault="006D6F4B">
      <w:pPr>
        <w:rPr>
          <w:rFonts w:hint="eastAsia"/>
        </w:rPr>
      </w:pPr>
    </w:p>
    <w:p w14:paraId="43F31E3B" w14:textId="77777777" w:rsidR="006D6F4B" w:rsidRDefault="006D6F4B">
      <w:pPr>
        <w:rPr>
          <w:rFonts w:hint="eastAsia"/>
        </w:rPr>
      </w:pPr>
      <w:r>
        <w:rPr>
          <w:rFonts w:hint="eastAsia"/>
        </w:rPr>
        <w:t>学习“微”的正确发音</w:t>
      </w:r>
    </w:p>
    <w:p w14:paraId="5F7B0FF2" w14:textId="77777777" w:rsidR="006D6F4B" w:rsidRDefault="006D6F4B">
      <w:pPr>
        <w:rPr>
          <w:rFonts w:hint="eastAsia"/>
        </w:rPr>
      </w:pPr>
      <w:r>
        <w:rPr>
          <w:rFonts w:hint="eastAsia"/>
        </w:rPr>
        <w:t>对于非母语者来说，掌握“微”的正确发音并非易事，因为汉语的四声系统以及独特的音韵组合对他们而言可能是全新的挑战。然而，通过反复练习和模仿地道的中文发音，可以逐步提高对“wēi”这一音节的敏感度。比如，可以尝试用夸张的方式强调声调的变化，或者使用录音设备来对比自己的发音和标准发音之间的差异。结合实际词汇或句子进行练习也是非常有效的方法。</w:t>
      </w:r>
    </w:p>
    <w:p w14:paraId="4ACCF918" w14:textId="77777777" w:rsidR="006D6F4B" w:rsidRDefault="006D6F4B">
      <w:pPr>
        <w:rPr>
          <w:rFonts w:hint="eastAsia"/>
        </w:rPr>
      </w:pPr>
    </w:p>
    <w:p w14:paraId="35A6F7D0" w14:textId="77777777" w:rsidR="006D6F4B" w:rsidRDefault="006D6F4B">
      <w:pPr>
        <w:rPr>
          <w:rFonts w:hint="eastAsia"/>
        </w:rPr>
      </w:pPr>
      <w:r>
        <w:rPr>
          <w:rFonts w:hint="eastAsia"/>
        </w:rPr>
        <w:t>“微”在日常生活中的应用</w:t>
      </w:r>
    </w:p>
    <w:p w14:paraId="2FFA84B6" w14:textId="77777777" w:rsidR="006D6F4B" w:rsidRDefault="006D6F4B">
      <w:pPr>
        <w:rPr>
          <w:rFonts w:hint="eastAsia"/>
        </w:rPr>
      </w:pPr>
      <w:r>
        <w:rPr>
          <w:rFonts w:hint="eastAsia"/>
        </w:rPr>
        <w:t>在日常交流中，“微”字频繁出现于各种表达之中，无论是描述事物的大小还是形容情感的程度。例如，“微笑”传达了一种温和而友善的态度；“微博”则是指一种简短的信息分享平台。随着科技的发展，“微”也越来越多地出现在新兴词汇里，如“微支付”、“微电影”等等，这些都体现了“微”所代表的小规模却影响力巨大的特性。</w:t>
      </w:r>
    </w:p>
    <w:p w14:paraId="087EAFF0" w14:textId="77777777" w:rsidR="006D6F4B" w:rsidRDefault="006D6F4B">
      <w:pPr>
        <w:rPr>
          <w:rFonts w:hint="eastAsia"/>
        </w:rPr>
      </w:pPr>
    </w:p>
    <w:p w14:paraId="79E566FA" w14:textId="77777777" w:rsidR="006D6F4B" w:rsidRDefault="006D6F4B">
      <w:pPr>
        <w:rPr>
          <w:rFonts w:hint="eastAsia"/>
        </w:rPr>
      </w:pPr>
      <w:r>
        <w:rPr>
          <w:rFonts w:hint="eastAsia"/>
        </w:rPr>
        <w:t>最后的总结：“微”的魅力在于细节</w:t>
      </w:r>
    </w:p>
    <w:p w14:paraId="67AD3E96" w14:textId="77777777" w:rsidR="006D6F4B" w:rsidRDefault="006D6F4B">
      <w:pPr>
        <w:rPr>
          <w:rFonts w:hint="eastAsia"/>
        </w:rPr>
      </w:pPr>
      <w:r>
        <w:rPr>
          <w:rFonts w:hint="eastAsia"/>
        </w:rPr>
        <w:t>“微”的拼音“wēi”虽然简单，但它所承载的文化意义却是深远而广泛的。每一个小小的音符背后，都是中华民族悠久的语言艺术和哲学思考。学会准确地拼读并理解“微”，不仅有助于提升我们的语言能力，更能够让我们更好地领略中华文化的博大精深。因此，在未来的学习道路上，不妨多留意身边的每一个“微”，从中发现更大的世界。</w:t>
      </w:r>
    </w:p>
    <w:p w14:paraId="4A37A6BE" w14:textId="77777777" w:rsidR="006D6F4B" w:rsidRDefault="006D6F4B">
      <w:pPr>
        <w:rPr>
          <w:rFonts w:hint="eastAsia"/>
        </w:rPr>
      </w:pPr>
    </w:p>
    <w:p w14:paraId="5073D1C4" w14:textId="77777777" w:rsidR="006D6F4B" w:rsidRDefault="006D6F4B">
      <w:pPr>
        <w:rPr>
          <w:rFonts w:hint="eastAsia"/>
        </w:rPr>
      </w:pPr>
      <w:r>
        <w:rPr>
          <w:rFonts w:hint="eastAsia"/>
        </w:rPr>
        <w:t>本文是由每日作文网(2345lzwz.com)为大家创作</w:t>
      </w:r>
    </w:p>
    <w:p w14:paraId="2E0EAF71" w14:textId="54049FD0" w:rsidR="003C39D0" w:rsidRDefault="003C39D0"/>
    <w:sectPr w:rsidR="003C39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9D0"/>
    <w:rsid w:val="003C39D0"/>
    <w:rsid w:val="006D6F4B"/>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BFF35-2E1D-4E2A-9759-99E042DE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9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9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9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9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9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9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9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9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9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9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9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9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9D0"/>
    <w:rPr>
      <w:rFonts w:cstheme="majorBidi"/>
      <w:color w:val="2F5496" w:themeColor="accent1" w:themeShade="BF"/>
      <w:sz w:val="28"/>
      <w:szCs w:val="28"/>
    </w:rPr>
  </w:style>
  <w:style w:type="character" w:customStyle="1" w:styleId="50">
    <w:name w:val="标题 5 字符"/>
    <w:basedOn w:val="a0"/>
    <w:link w:val="5"/>
    <w:uiPriority w:val="9"/>
    <w:semiHidden/>
    <w:rsid w:val="003C39D0"/>
    <w:rPr>
      <w:rFonts w:cstheme="majorBidi"/>
      <w:color w:val="2F5496" w:themeColor="accent1" w:themeShade="BF"/>
      <w:sz w:val="24"/>
    </w:rPr>
  </w:style>
  <w:style w:type="character" w:customStyle="1" w:styleId="60">
    <w:name w:val="标题 6 字符"/>
    <w:basedOn w:val="a0"/>
    <w:link w:val="6"/>
    <w:uiPriority w:val="9"/>
    <w:semiHidden/>
    <w:rsid w:val="003C39D0"/>
    <w:rPr>
      <w:rFonts w:cstheme="majorBidi"/>
      <w:b/>
      <w:bCs/>
      <w:color w:val="2F5496" w:themeColor="accent1" w:themeShade="BF"/>
    </w:rPr>
  </w:style>
  <w:style w:type="character" w:customStyle="1" w:styleId="70">
    <w:name w:val="标题 7 字符"/>
    <w:basedOn w:val="a0"/>
    <w:link w:val="7"/>
    <w:uiPriority w:val="9"/>
    <w:semiHidden/>
    <w:rsid w:val="003C39D0"/>
    <w:rPr>
      <w:rFonts w:cstheme="majorBidi"/>
      <w:b/>
      <w:bCs/>
      <w:color w:val="595959" w:themeColor="text1" w:themeTint="A6"/>
    </w:rPr>
  </w:style>
  <w:style w:type="character" w:customStyle="1" w:styleId="80">
    <w:name w:val="标题 8 字符"/>
    <w:basedOn w:val="a0"/>
    <w:link w:val="8"/>
    <w:uiPriority w:val="9"/>
    <w:semiHidden/>
    <w:rsid w:val="003C39D0"/>
    <w:rPr>
      <w:rFonts w:cstheme="majorBidi"/>
      <w:color w:val="595959" w:themeColor="text1" w:themeTint="A6"/>
    </w:rPr>
  </w:style>
  <w:style w:type="character" w:customStyle="1" w:styleId="90">
    <w:name w:val="标题 9 字符"/>
    <w:basedOn w:val="a0"/>
    <w:link w:val="9"/>
    <w:uiPriority w:val="9"/>
    <w:semiHidden/>
    <w:rsid w:val="003C39D0"/>
    <w:rPr>
      <w:rFonts w:eastAsiaTheme="majorEastAsia" w:cstheme="majorBidi"/>
      <w:color w:val="595959" w:themeColor="text1" w:themeTint="A6"/>
    </w:rPr>
  </w:style>
  <w:style w:type="paragraph" w:styleId="a3">
    <w:name w:val="Title"/>
    <w:basedOn w:val="a"/>
    <w:next w:val="a"/>
    <w:link w:val="a4"/>
    <w:uiPriority w:val="10"/>
    <w:qFormat/>
    <w:rsid w:val="003C39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9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9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9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9D0"/>
    <w:pPr>
      <w:spacing w:before="160"/>
      <w:jc w:val="center"/>
    </w:pPr>
    <w:rPr>
      <w:i/>
      <w:iCs/>
      <w:color w:val="404040" w:themeColor="text1" w:themeTint="BF"/>
    </w:rPr>
  </w:style>
  <w:style w:type="character" w:customStyle="1" w:styleId="a8">
    <w:name w:val="引用 字符"/>
    <w:basedOn w:val="a0"/>
    <w:link w:val="a7"/>
    <w:uiPriority w:val="29"/>
    <w:rsid w:val="003C39D0"/>
    <w:rPr>
      <w:i/>
      <w:iCs/>
      <w:color w:val="404040" w:themeColor="text1" w:themeTint="BF"/>
    </w:rPr>
  </w:style>
  <w:style w:type="paragraph" w:styleId="a9">
    <w:name w:val="List Paragraph"/>
    <w:basedOn w:val="a"/>
    <w:uiPriority w:val="34"/>
    <w:qFormat/>
    <w:rsid w:val="003C39D0"/>
    <w:pPr>
      <w:ind w:left="720"/>
      <w:contextualSpacing/>
    </w:pPr>
  </w:style>
  <w:style w:type="character" w:styleId="aa">
    <w:name w:val="Intense Emphasis"/>
    <w:basedOn w:val="a0"/>
    <w:uiPriority w:val="21"/>
    <w:qFormat/>
    <w:rsid w:val="003C39D0"/>
    <w:rPr>
      <w:i/>
      <w:iCs/>
      <w:color w:val="2F5496" w:themeColor="accent1" w:themeShade="BF"/>
    </w:rPr>
  </w:style>
  <w:style w:type="paragraph" w:styleId="ab">
    <w:name w:val="Intense Quote"/>
    <w:basedOn w:val="a"/>
    <w:next w:val="a"/>
    <w:link w:val="ac"/>
    <w:uiPriority w:val="30"/>
    <w:qFormat/>
    <w:rsid w:val="003C39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9D0"/>
    <w:rPr>
      <w:i/>
      <w:iCs/>
      <w:color w:val="2F5496" w:themeColor="accent1" w:themeShade="BF"/>
    </w:rPr>
  </w:style>
  <w:style w:type="character" w:styleId="ad">
    <w:name w:val="Intense Reference"/>
    <w:basedOn w:val="a0"/>
    <w:uiPriority w:val="32"/>
    <w:qFormat/>
    <w:rsid w:val="003C39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