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A8D0" w14:textId="77777777" w:rsidR="00220689" w:rsidRDefault="00220689">
      <w:pPr>
        <w:rPr>
          <w:rFonts w:hint="eastAsia"/>
        </w:rPr>
      </w:pPr>
      <w:r>
        <w:rPr>
          <w:rFonts w:hint="eastAsia"/>
        </w:rPr>
        <w:t>微的拼音解释</w:t>
      </w:r>
    </w:p>
    <w:p w14:paraId="71D68B37" w14:textId="77777777" w:rsidR="00220689" w:rsidRDefault="00220689">
      <w:pPr>
        <w:rPr>
          <w:rFonts w:hint="eastAsia"/>
        </w:rPr>
      </w:pPr>
      <w:r>
        <w:rPr>
          <w:rFonts w:hint="eastAsia"/>
        </w:rPr>
        <w:t>“微”字在汉语拼音中被标注为 “wēi”。这个音节包含了两个部分：声母 “w-”，和韵母 “ēi”。在汉语拼音方案中，“w” 是一个特殊的字母，它并不单独作为声母使用，而是与 “u” 相关的韵母结合时简化而来。这里，“wēi”的发音类似于英语单词 “way” 的开头，但嘴唇更圆，声音更轻柔。</w:t>
      </w:r>
    </w:p>
    <w:p w14:paraId="11F7FDEF" w14:textId="77777777" w:rsidR="00220689" w:rsidRDefault="00220689">
      <w:pPr>
        <w:rPr>
          <w:rFonts w:hint="eastAsia"/>
        </w:rPr>
      </w:pPr>
    </w:p>
    <w:p w14:paraId="243F0F9A" w14:textId="77777777" w:rsidR="00220689" w:rsidRDefault="00220689">
      <w:pPr>
        <w:rPr>
          <w:rFonts w:hint="eastAsia"/>
        </w:rPr>
      </w:pPr>
      <w:r>
        <w:rPr>
          <w:rFonts w:hint="eastAsia"/>
        </w:rPr>
        <w:t>声调的重要性</w:t>
      </w:r>
    </w:p>
    <w:p w14:paraId="6773BED7" w14:textId="77777777" w:rsidR="00220689" w:rsidRDefault="00220689">
      <w:pPr>
        <w:rPr>
          <w:rFonts w:hint="eastAsia"/>
        </w:rPr>
      </w:pPr>
      <w:r>
        <w:rPr>
          <w:rFonts w:hint="eastAsia"/>
        </w:rPr>
        <w:t>“微”的声调是第一声（阴平），用数字标记就是 “1”，其特点是高而平直，没有升降变化。声调在汉语中扮演着至关重要的角色，不同的声调可以改变词语的意义。例如，“wei” 有多种声调形式，每种都有不同的含义。因此，正确掌握声调对于准确理解和表达汉语至关重要。</w:t>
      </w:r>
    </w:p>
    <w:p w14:paraId="1E474208" w14:textId="77777777" w:rsidR="00220689" w:rsidRDefault="00220689">
      <w:pPr>
        <w:rPr>
          <w:rFonts w:hint="eastAsia"/>
        </w:rPr>
      </w:pPr>
    </w:p>
    <w:p w14:paraId="20CA8C53" w14:textId="77777777" w:rsidR="00220689" w:rsidRDefault="00220689">
      <w:pPr>
        <w:rPr>
          <w:rFonts w:hint="eastAsia"/>
        </w:rPr>
      </w:pPr>
      <w:r>
        <w:rPr>
          <w:rFonts w:hint="eastAsia"/>
        </w:rPr>
        <w:t>汉字“微”的意义</w:t>
      </w:r>
    </w:p>
    <w:p w14:paraId="6E3AEE5C" w14:textId="77777777" w:rsidR="00220689" w:rsidRDefault="00220689">
      <w:pPr>
        <w:rPr>
          <w:rFonts w:hint="eastAsia"/>
        </w:rPr>
      </w:pPr>
      <w:r>
        <w:rPr>
          <w:rFonts w:hint="eastAsia"/>
        </w:rPr>
        <w:t>从语义上看，“微”是一个多义词，基本含义包括小、细微、微小、微妙等。它可以用来形容事物的尺寸极小，如微生物；也可以指代程度上的轻微，比如微笑或微风。在哲学或者科学领域，“微”还常常涉及到深刻且难以察觉的变化，像是微积分中的无穷小量，或是文化变迁中的微弱信号。</w:t>
      </w:r>
    </w:p>
    <w:p w14:paraId="0C51FEA7" w14:textId="77777777" w:rsidR="00220689" w:rsidRDefault="00220689">
      <w:pPr>
        <w:rPr>
          <w:rFonts w:hint="eastAsia"/>
        </w:rPr>
      </w:pPr>
    </w:p>
    <w:p w14:paraId="49DEAAE1" w14:textId="77777777" w:rsidR="00220689" w:rsidRDefault="00220689">
      <w:pPr>
        <w:rPr>
          <w:rFonts w:hint="eastAsia"/>
        </w:rPr>
      </w:pPr>
      <w:r>
        <w:rPr>
          <w:rFonts w:hint="eastAsia"/>
        </w:rPr>
        <w:t>“微”字的文化内涵</w:t>
      </w:r>
    </w:p>
    <w:p w14:paraId="302CEF02" w14:textId="77777777" w:rsidR="00220689" w:rsidRDefault="00220689">
      <w:pPr>
        <w:rPr>
          <w:rFonts w:hint="eastAsia"/>
        </w:rPr>
      </w:pPr>
      <w:r>
        <w:rPr>
          <w:rFonts w:hint="eastAsia"/>
        </w:rPr>
        <w:t>在中国传统文化里，“微”不仅仅是一个简单的形容词，它承载了深厚的文化价值观念。古人认为，即便是最微不足道的事物也可能蕴含着巨大的能量或影响。“见微知著”便是这样一个成语，意为通过观察细枝末节来预见更大的趋势或结果。这种思维方式体现了中国人对细节的关注以及对因果关系的敏感。</w:t>
      </w:r>
    </w:p>
    <w:p w14:paraId="33C95B87" w14:textId="77777777" w:rsidR="00220689" w:rsidRDefault="00220689">
      <w:pPr>
        <w:rPr>
          <w:rFonts w:hint="eastAsia"/>
        </w:rPr>
      </w:pPr>
    </w:p>
    <w:p w14:paraId="16557C8F" w14:textId="77777777" w:rsidR="00220689" w:rsidRDefault="00220689">
      <w:pPr>
        <w:rPr>
          <w:rFonts w:hint="eastAsia"/>
        </w:rPr>
      </w:pPr>
      <w:r>
        <w:rPr>
          <w:rFonts w:hint="eastAsia"/>
        </w:rPr>
        <w:t>现代汉语中的“微”</w:t>
      </w:r>
    </w:p>
    <w:p w14:paraId="33F63F09" w14:textId="77777777" w:rsidR="00220689" w:rsidRDefault="00220689">
      <w:pPr>
        <w:rPr>
          <w:rFonts w:hint="eastAsia"/>
        </w:rPr>
      </w:pPr>
      <w:r>
        <w:rPr>
          <w:rFonts w:hint="eastAsia"/>
        </w:rPr>
        <w:t>随着时代的发展，“微”也在不断衍生出新的用法和概念。社交媒体平台微信（WeChat）的名字就巧妙地运用了“微”的形象特征——连接人与人之间微小却紧密的关系网。“微博”、“微电影”等新兴词汇也反映了互联网时代信息传播方式的变化——快速、简洁且广泛覆盖。“微”虽看似渺小，但在现代社会中却发挥着不可忽视的作用。</w:t>
      </w:r>
    </w:p>
    <w:p w14:paraId="2116CAD8" w14:textId="77777777" w:rsidR="00220689" w:rsidRDefault="00220689">
      <w:pPr>
        <w:rPr>
          <w:rFonts w:hint="eastAsia"/>
        </w:rPr>
      </w:pPr>
    </w:p>
    <w:p w14:paraId="0D0DEF97" w14:textId="77777777" w:rsidR="00220689" w:rsidRDefault="00220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2DEA0" w14:textId="2F5939DF" w:rsidR="004F308F" w:rsidRDefault="004F308F"/>
    <w:sectPr w:rsidR="004F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8F"/>
    <w:rsid w:val="00220689"/>
    <w:rsid w:val="004F308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6FE3B-695B-4DB6-9C39-E0351C7E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