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DBF8" w14:textId="77777777" w:rsidR="001D6784" w:rsidRDefault="001D6784">
      <w:pPr>
        <w:rPr>
          <w:rFonts w:hint="eastAsia"/>
        </w:rPr>
      </w:pPr>
      <w:r>
        <w:rPr>
          <w:rFonts w:hint="eastAsia"/>
        </w:rPr>
        <w:t>wei：微的组词部首的拼音</w:t>
      </w:r>
    </w:p>
    <w:p w14:paraId="02D6C373" w14:textId="77777777" w:rsidR="001D6784" w:rsidRDefault="001D6784">
      <w:pPr>
        <w:rPr>
          <w:rFonts w:hint="eastAsia"/>
        </w:rPr>
      </w:pPr>
      <w:r>
        <w:rPr>
          <w:rFonts w:hint="eastAsia"/>
        </w:rPr>
        <w:t>在汉语中，“微”是一个富有深意的字，它不仅作为独立的词汇使用，还经常作为复合词的一部分。从“微”的拼音“wei”出发，我们可以探索出许多与之相关的词汇和短语，这些词汇反映了中国语言文化的细腻与丰富。接下来，我们将通过几个方面来深入了解“微”字及其所组成的词语。</w:t>
      </w:r>
    </w:p>
    <w:p w14:paraId="2C14DCA4" w14:textId="77777777" w:rsidR="001D6784" w:rsidRDefault="001D6784">
      <w:pPr>
        <w:rPr>
          <w:rFonts w:hint="eastAsia"/>
        </w:rPr>
      </w:pPr>
    </w:p>
    <w:p w14:paraId="2CFA9035" w14:textId="77777777" w:rsidR="001D6784" w:rsidRDefault="001D6784">
      <w:pPr>
        <w:rPr>
          <w:rFonts w:hint="eastAsia"/>
        </w:rPr>
      </w:pPr>
      <w:r>
        <w:rPr>
          <w:rFonts w:hint="eastAsia"/>
        </w:rPr>
        <w:t>微小的世界</w:t>
      </w:r>
    </w:p>
    <w:p w14:paraId="3FB6DFB2" w14:textId="77777777" w:rsidR="001D6784" w:rsidRDefault="001D6784">
      <w:pPr>
        <w:rPr>
          <w:rFonts w:hint="eastAsia"/>
        </w:rPr>
      </w:pPr>
      <w:r>
        <w:rPr>
          <w:rFonts w:hint="eastAsia"/>
        </w:rPr>
        <w:t>“微”字首先让人联想到的是其最直接的意思——微小。在我们的生活中，有许多事物虽然体积不大，但它们却有着重要的作用。例如微生物（wei sheng wu），尽管它们个体非常微小，但在生态循环、医学研究乃至食品发酵等领域都扮演着不可或缺的角色。又如微信（wei xin），这款通讯软件以简洁的功能和便捷的操作迅速席卷全球，成为人们日常交流的重要工具之一。这些例子说明，微小的事物往往蕴含着巨大的能量。</w:t>
      </w:r>
    </w:p>
    <w:p w14:paraId="42A8D3BD" w14:textId="77777777" w:rsidR="001D6784" w:rsidRDefault="001D6784">
      <w:pPr>
        <w:rPr>
          <w:rFonts w:hint="eastAsia"/>
        </w:rPr>
      </w:pPr>
    </w:p>
    <w:p w14:paraId="7E39586D" w14:textId="77777777" w:rsidR="001D6784" w:rsidRDefault="001D6784">
      <w:pPr>
        <w:rPr>
          <w:rFonts w:hint="eastAsia"/>
        </w:rPr>
      </w:pPr>
      <w:r>
        <w:rPr>
          <w:rFonts w:hint="eastAsia"/>
        </w:rPr>
        <w:t>微妙的情感</w:t>
      </w:r>
    </w:p>
    <w:p w14:paraId="3CBB4236" w14:textId="77777777" w:rsidR="001D6784" w:rsidRDefault="001D6784">
      <w:pPr>
        <w:rPr>
          <w:rFonts w:hint="eastAsia"/>
        </w:rPr>
      </w:pPr>
      <w:r>
        <w:rPr>
          <w:rFonts w:hint="eastAsia"/>
        </w:rPr>
        <w:t>除了物理意义上的微小，“微”也常常用来形容情感或变化上的细微之处。当我们谈论到人际关系时，一个微笑、一句问候，甚至是眼神中的微微闪烁，都可能传递出复杂而微妙的信息。比如，在表达对他人关心时会说“微笑着面对生活”，这里“微笑”不仅仅是指面部表情，更象征着一种积极乐观的生活态度；而在描述爱情故事里人物之间的互动时，则可能会用到“心有灵犀一点通，无需多言，只需微微一笑”。这样的表达方式让中文充满了诗意。</w:t>
      </w:r>
    </w:p>
    <w:p w14:paraId="3746FB73" w14:textId="77777777" w:rsidR="001D6784" w:rsidRDefault="001D6784">
      <w:pPr>
        <w:rPr>
          <w:rFonts w:hint="eastAsia"/>
        </w:rPr>
      </w:pPr>
    </w:p>
    <w:p w14:paraId="7C1B1705" w14:textId="77777777" w:rsidR="001D6784" w:rsidRDefault="001D6784">
      <w:pPr>
        <w:rPr>
          <w:rFonts w:hint="eastAsia"/>
        </w:rPr>
      </w:pPr>
      <w:r>
        <w:rPr>
          <w:rFonts w:hint="eastAsia"/>
        </w:rPr>
        <w:t>微不足道的力量</w:t>
      </w:r>
    </w:p>
    <w:p w14:paraId="65B9E4FA" w14:textId="77777777" w:rsidR="001D6784" w:rsidRDefault="001D6784">
      <w:pPr>
        <w:rPr>
          <w:rFonts w:hint="eastAsia"/>
        </w:rPr>
      </w:pPr>
      <w:r>
        <w:rPr>
          <w:rFonts w:hint="eastAsia"/>
        </w:rPr>
        <w:t>然而，“微”并不总是意味着无足轻重。恰恰相反，有时候那些看似微不足道的努力汇聚起来可以产生惊人的效果。正如古人云：“勿以恶小而为之，勿以善小而不为。”这句话强调了即使是小小的善举也值得去做，因为无数个这样的行为累积下来能够改变整个社会风气。现代科技的发展同样证明了这一点，互联网的出现使得每个人都能成为信息传播者，哪怕是一条简单的微博（wei bo）或者一篇个人博客文章，也可能引发广泛的关注并带来实质性的变革。</w:t>
      </w:r>
    </w:p>
    <w:p w14:paraId="3174C0F1" w14:textId="77777777" w:rsidR="001D6784" w:rsidRDefault="001D6784">
      <w:pPr>
        <w:rPr>
          <w:rFonts w:hint="eastAsia"/>
        </w:rPr>
      </w:pPr>
    </w:p>
    <w:p w14:paraId="0356F2E8" w14:textId="77777777" w:rsidR="001D6784" w:rsidRDefault="001D6784">
      <w:pPr>
        <w:rPr>
          <w:rFonts w:hint="eastAsia"/>
        </w:rPr>
      </w:pPr>
      <w:r>
        <w:rPr>
          <w:rFonts w:hint="eastAsia"/>
        </w:rPr>
        <w:t>微观宇宙</w:t>
      </w:r>
    </w:p>
    <w:p w14:paraId="63CF6EDB" w14:textId="77777777" w:rsidR="001D6784" w:rsidRDefault="001D6784">
      <w:pPr>
        <w:rPr>
          <w:rFonts w:hint="eastAsia"/>
        </w:rPr>
      </w:pPr>
      <w:r>
        <w:rPr>
          <w:rFonts w:hint="eastAsia"/>
        </w:rPr>
        <w:t>“微”字还引领我们进入了一个更加广阔的领域——科学探索中的微观世界。随着物理学、化学等学科的进步，科学家们已经能够深入探究原子内部结构以及更深层次的基本粒子。这一领域的研究被称为“微观物理学”，它揭示了构成物质世界的最基本单元，并且帮助人类理解宇宙的本质。从电子显微镜下观察到的细胞内部构造，到量子力学理论中提出的不确定原理，每一步进展都是对未知世界的勇敢迈进。“微”这个字提醒我们要关注细节，珍惜身边每一个微小的美好瞬间，同时也鼓励我们在追求知识的路上不断前行。</w:t>
      </w:r>
    </w:p>
    <w:p w14:paraId="58507EE5" w14:textId="77777777" w:rsidR="001D6784" w:rsidRDefault="001D6784">
      <w:pPr>
        <w:rPr>
          <w:rFonts w:hint="eastAsia"/>
        </w:rPr>
      </w:pPr>
    </w:p>
    <w:p w14:paraId="58C5A3D1" w14:textId="77777777" w:rsidR="001D6784" w:rsidRDefault="001D6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2B9CC" w14:textId="43E23986" w:rsidR="00E05C66" w:rsidRDefault="00E05C66"/>
    <w:sectPr w:rsidR="00E0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66"/>
    <w:rsid w:val="001D6784"/>
    <w:rsid w:val="009442F6"/>
    <w:rsid w:val="00E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FE8B-5A25-4E0D-9A60-558E3FC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