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09440" w14:textId="77777777" w:rsidR="00AF48E5" w:rsidRDefault="00AF48E5">
      <w:pPr>
        <w:rPr>
          <w:rFonts w:hint="eastAsia"/>
        </w:rPr>
      </w:pPr>
      <w:r>
        <w:rPr>
          <w:rFonts w:hint="eastAsia"/>
        </w:rPr>
        <w:t>微的词语和的拼音</w:t>
      </w:r>
    </w:p>
    <w:p w14:paraId="332F99C7" w14:textId="77777777" w:rsidR="00AF48E5" w:rsidRDefault="00AF48E5">
      <w:pPr>
        <w:rPr>
          <w:rFonts w:hint="eastAsia"/>
        </w:rPr>
      </w:pPr>
      <w:r>
        <w:rPr>
          <w:rFonts w:hint="eastAsia"/>
        </w:rPr>
        <w:t>在汉语中，“微”是一个非常丰富且多义的字，它承载着多种含义，从细微、微小到微妙、精深，无不体现出这个字所蕴含的文化深度。而“的”则是最常见的汉字之一，作为助词广泛使用于各种语境之中。“微”的拼音为 wēi，“的”的拼音为 de 或 dí，根据不同的用法，其发音也有所变化。</w:t>
      </w:r>
    </w:p>
    <w:p w14:paraId="48635E8F" w14:textId="77777777" w:rsidR="00AF48E5" w:rsidRDefault="00AF48E5">
      <w:pPr>
        <w:rPr>
          <w:rFonts w:hint="eastAsia"/>
        </w:rPr>
      </w:pPr>
    </w:p>
    <w:p w14:paraId="64AD0C5C" w14:textId="77777777" w:rsidR="00AF48E5" w:rsidRDefault="00AF48E5">
      <w:pPr>
        <w:rPr>
          <w:rFonts w:hint="eastAsia"/>
        </w:rPr>
      </w:pPr>
      <w:r>
        <w:rPr>
          <w:rFonts w:hint="eastAsia"/>
        </w:rPr>
        <w:t>微：细微之处见真章</w:t>
      </w:r>
    </w:p>
    <w:p w14:paraId="66E16874" w14:textId="77777777" w:rsidR="00AF48E5" w:rsidRDefault="00AF48E5">
      <w:pPr>
        <w:rPr>
          <w:rFonts w:hint="eastAsia"/>
        </w:rPr>
      </w:pPr>
      <w:r>
        <w:rPr>
          <w:rFonts w:hint="eastAsia"/>
        </w:rPr>
        <w:t>“微”首先让人联想到的是“细微”，它描述了那些肉眼难以察觉或是极其细小的事物或变化。在古代文献中，我们经常看到以“微”来表达事物的精致与细腻。例如，在《论语》中有言：“君子食无求饱，居无求安，敏于事而慎于言，就有道而正焉，可谓好学也已。”这里提到的“敏于事”便是指对事情有着细致入微的洞察力。这种对细节的关注不仅体现在个人修养上，同样适用于艺术创作、科学研究等领域。</w:t>
      </w:r>
    </w:p>
    <w:p w14:paraId="3CFA0B9A" w14:textId="77777777" w:rsidR="00AF48E5" w:rsidRDefault="00AF48E5">
      <w:pPr>
        <w:rPr>
          <w:rFonts w:hint="eastAsia"/>
        </w:rPr>
      </w:pPr>
    </w:p>
    <w:p w14:paraId="7CE5E088" w14:textId="77777777" w:rsidR="00AF48E5" w:rsidRDefault="00AF48E5">
      <w:pPr>
        <w:rPr>
          <w:rFonts w:hint="eastAsia"/>
        </w:rPr>
      </w:pPr>
      <w:r>
        <w:rPr>
          <w:rFonts w:hint="eastAsia"/>
        </w:rPr>
        <w:t>微：微小之力汇成河</w:t>
      </w:r>
    </w:p>
    <w:p w14:paraId="2F97725A" w14:textId="77777777" w:rsidR="00AF48E5" w:rsidRDefault="00AF48E5">
      <w:pPr>
        <w:rPr>
          <w:rFonts w:hint="eastAsia"/>
        </w:rPr>
      </w:pPr>
      <w:r>
        <w:rPr>
          <w:rFonts w:hint="eastAsia"/>
        </w:rPr>
        <w:t>尽管“微”代表微小，但它强调的是微小力量的重要性。一滴水看似渺小，但无数滴水汇聚起来就能形成江河湖海；一片雪花虽轻如鸿毛，可是当它们聚集在一起时，便能造就巍峨雪山。在社会生活中，“微公益”、“微创新”等概念逐渐兴起，正是体现了个体虽微弱却可以产生巨大影响的理念。通过互联网平台，每个人都可以贡献自己的一份力量，无论是捐赠书籍给偏远地区的孩子，还是分享一个创意点子，这些微小的行为都可能引发连锁反应，带来意想不到的结果。</w:t>
      </w:r>
    </w:p>
    <w:p w14:paraId="17C85699" w14:textId="77777777" w:rsidR="00AF48E5" w:rsidRDefault="00AF48E5">
      <w:pPr>
        <w:rPr>
          <w:rFonts w:hint="eastAsia"/>
        </w:rPr>
      </w:pPr>
    </w:p>
    <w:p w14:paraId="0247EABE" w14:textId="77777777" w:rsidR="00AF48E5" w:rsidRDefault="00AF48E5">
      <w:pPr>
        <w:rPr>
          <w:rFonts w:hint="eastAsia"/>
        </w:rPr>
      </w:pPr>
      <w:r>
        <w:rPr>
          <w:rFonts w:hint="eastAsia"/>
        </w:rPr>
        <w:t>微：微妙之境显智慧</w:t>
      </w:r>
    </w:p>
    <w:p w14:paraId="0BA24F87" w14:textId="77777777" w:rsidR="00AF48E5" w:rsidRDefault="00AF48E5">
      <w:pPr>
        <w:rPr>
          <w:rFonts w:hint="eastAsia"/>
        </w:rPr>
      </w:pPr>
      <w:r>
        <w:rPr>
          <w:rFonts w:hint="eastAsia"/>
        </w:rPr>
        <w:t>“微”还有另一层含义——微妙，这指的是事物之间复杂而又不易捉摸的关系。中国传统文化讲究含蓄内敛，很多情况下人们不会直白地表达自己的想法，而是借助隐喻、暗示等方式传达信息。在这种背景下，“微妙”成为了一种沟通的艺术。比如在诗词歌赋中，作者往往通过对自然景物的描写来寄托情感，读者则需要用心去体会其中蕴含的深意。在人际交往中，理解他人话语背后的真正意图也是一种“微妙”的能力。</w:t>
      </w:r>
    </w:p>
    <w:p w14:paraId="3F2034A8" w14:textId="77777777" w:rsidR="00AF48E5" w:rsidRDefault="00AF48E5">
      <w:pPr>
        <w:rPr>
          <w:rFonts w:hint="eastAsia"/>
        </w:rPr>
      </w:pPr>
    </w:p>
    <w:p w14:paraId="6BE224A4" w14:textId="77777777" w:rsidR="00AF48E5" w:rsidRDefault="00AF48E5">
      <w:pPr>
        <w:rPr>
          <w:rFonts w:hint="eastAsia"/>
        </w:rPr>
      </w:pPr>
      <w:r>
        <w:rPr>
          <w:rFonts w:hint="eastAsia"/>
        </w:rPr>
        <w:t>的：无所不在的多功能助词</w:t>
      </w:r>
    </w:p>
    <w:p w14:paraId="106C5957" w14:textId="77777777" w:rsidR="00AF48E5" w:rsidRDefault="00AF48E5">
      <w:pPr>
        <w:rPr>
          <w:rFonts w:hint="eastAsia"/>
        </w:rPr>
      </w:pPr>
      <w:r>
        <w:rPr>
          <w:rFonts w:hint="eastAsia"/>
        </w:rPr>
        <w:t>如果说“微”是中文里充满哲理与诗意的字眼，那么“的”则是最实用也最频繁使用的助词之一。它可以用于定语之前表示所属关系（如“我的书”），也可以用来连接形容词与名词（如“美丽的风景”）。在口语交流中，“的”还常常被用来构成肯定句式（如“他是学生”）或者加强语气（如“真的很好”）。由于它的灵活性极高，“的”几乎出现在每一个句子结构当中，成为了构建汉语语法不可或缺的一部分。</w:t>
      </w:r>
    </w:p>
    <w:p w14:paraId="11130C39" w14:textId="77777777" w:rsidR="00AF48E5" w:rsidRDefault="00AF48E5">
      <w:pPr>
        <w:rPr>
          <w:rFonts w:hint="eastAsia"/>
        </w:rPr>
      </w:pPr>
    </w:p>
    <w:p w14:paraId="07900F11" w14:textId="77777777" w:rsidR="00AF48E5" w:rsidRDefault="00AF48E5">
      <w:pPr>
        <w:rPr>
          <w:rFonts w:hint="eastAsia"/>
        </w:rPr>
      </w:pPr>
      <w:r>
        <w:rPr>
          <w:rFonts w:hint="eastAsia"/>
        </w:rPr>
        <w:t>微与的：和谐共生的文化符号</w:t>
      </w:r>
    </w:p>
    <w:p w14:paraId="59713579" w14:textId="77777777" w:rsidR="00AF48E5" w:rsidRDefault="00AF48E5">
      <w:pPr>
        <w:rPr>
          <w:rFonts w:hint="eastAsia"/>
        </w:rPr>
      </w:pPr>
      <w:r>
        <w:rPr>
          <w:rFonts w:hint="eastAsia"/>
        </w:rPr>
        <w:t>“微”和“的”虽然各自独立却又相互关联，共同构成了汉语表达体系中的重要元素。前者以其丰富的内涵展现了中国文化对于细微之处以及微妙关系的独特见解，后者凭借其简洁明快的形式促进了语言交流的便捷性和多样性。两者相辅相成，既体现了汉语之美，也为人们提供了更多元化的表达方式。无论是在日常对话还是文学创作中，“微”与“的”都扮演着不可替代的角色，不断传承和发展着中华文化的独特魅力。</w:t>
      </w:r>
    </w:p>
    <w:p w14:paraId="67F72CAD" w14:textId="77777777" w:rsidR="00AF48E5" w:rsidRDefault="00AF48E5">
      <w:pPr>
        <w:rPr>
          <w:rFonts w:hint="eastAsia"/>
        </w:rPr>
      </w:pPr>
    </w:p>
    <w:p w14:paraId="2C8A5074" w14:textId="77777777" w:rsidR="00AF48E5" w:rsidRDefault="00AF48E5">
      <w:pPr>
        <w:rPr>
          <w:rFonts w:hint="eastAsia"/>
        </w:rPr>
      </w:pPr>
      <w:r>
        <w:rPr>
          <w:rFonts w:hint="eastAsia"/>
        </w:rPr>
        <w:t>本文是由每日作文网(2345lzwz.com)为大家创作</w:t>
      </w:r>
    </w:p>
    <w:p w14:paraId="369C5685" w14:textId="1079D26D" w:rsidR="005A59FE" w:rsidRDefault="005A59FE"/>
    <w:sectPr w:rsidR="005A5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FE"/>
    <w:rsid w:val="005A59FE"/>
    <w:rsid w:val="009442F6"/>
    <w:rsid w:val="00AF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64E01-5E09-4B45-8A83-919460F9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9FE"/>
    <w:rPr>
      <w:rFonts w:cstheme="majorBidi"/>
      <w:color w:val="2F5496" w:themeColor="accent1" w:themeShade="BF"/>
      <w:sz w:val="28"/>
      <w:szCs w:val="28"/>
    </w:rPr>
  </w:style>
  <w:style w:type="character" w:customStyle="1" w:styleId="50">
    <w:name w:val="标题 5 字符"/>
    <w:basedOn w:val="a0"/>
    <w:link w:val="5"/>
    <w:uiPriority w:val="9"/>
    <w:semiHidden/>
    <w:rsid w:val="005A59FE"/>
    <w:rPr>
      <w:rFonts w:cstheme="majorBidi"/>
      <w:color w:val="2F5496" w:themeColor="accent1" w:themeShade="BF"/>
      <w:sz w:val="24"/>
    </w:rPr>
  </w:style>
  <w:style w:type="character" w:customStyle="1" w:styleId="60">
    <w:name w:val="标题 6 字符"/>
    <w:basedOn w:val="a0"/>
    <w:link w:val="6"/>
    <w:uiPriority w:val="9"/>
    <w:semiHidden/>
    <w:rsid w:val="005A59FE"/>
    <w:rPr>
      <w:rFonts w:cstheme="majorBidi"/>
      <w:b/>
      <w:bCs/>
      <w:color w:val="2F5496" w:themeColor="accent1" w:themeShade="BF"/>
    </w:rPr>
  </w:style>
  <w:style w:type="character" w:customStyle="1" w:styleId="70">
    <w:name w:val="标题 7 字符"/>
    <w:basedOn w:val="a0"/>
    <w:link w:val="7"/>
    <w:uiPriority w:val="9"/>
    <w:semiHidden/>
    <w:rsid w:val="005A59FE"/>
    <w:rPr>
      <w:rFonts w:cstheme="majorBidi"/>
      <w:b/>
      <w:bCs/>
      <w:color w:val="595959" w:themeColor="text1" w:themeTint="A6"/>
    </w:rPr>
  </w:style>
  <w:style w:type="character" w:customStyle="1" w:styleId="80">
    <w:name w:val="标题 8 字符"/>
    <w:basedOn w:val="a0"/>
    <w:link w:val="8"/>
    <w:uiPriority w:val="9"/>
    <w:semiHidden/>
    <w:rsid w:val="005A59FE"/>
    <w:rPr>
      <w:rFonts w:cstheme="majorBidi"/>
      <w:color w:val="595959" w:themeColor="text1" w:themeTint="A6"/>
    </w:rPr>
  </w:style>
  <w:style w:type="character" w:customStyle="1" w:styleId="90">
    <w:name w:val="标题 9 字符"/>
    <w:basedOn w:val="a0"/>
    <w:link w:val="9"/>
    <w:uiPriority w:val="9"/>
    <w:semiHidden/>
    <w:rsid w:val="005A59FE"/>
    <w:rPr>
      <w:rFonts w:eastAsiaTheme="majorEastAsia" w:cstheme="majorBidi"/>
      <w:color w:val="595959" w:themeColor="text1" w:themeTint="A6"/>
    </w:rPr>
  </w:style>
  <w:style w:type="paragraph" w:styleId="a3">
    <w:name w:val="Title"/>
    <w:basedOn w:val="a"/>
    <w:next w:val="a"/>
    <w:link w:val="a4"/>
    <w:uiPriority w:val="10"/>
    <w:qFormat/>
    <w:rsid w:val="005A5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9FE"/>
    <w:pPr>
      <w:spacing w:before="160"/>
      <w:jc w:val="center"/>
    </w:pPr>
    <w:rPr>
      <w:i/>
      <w:iCs/>
      <w:color w:val="404040" w:themeColor="text1" w:themeTint="BF"/>
    </w:rPr>
  </w:style>
  <w:style w:type="character" w:customStyle="1" w:styleId="a8">
    <w:name w:val="引用 字符"/>
    <w:basedOn w:val="a0"/>
    <w:link w:val="a7"/>
    <w:uiPriority w:val="29"/>
    <w:rsid w:val="005A59FE"/>
    <w:rPr>
      <w:i/>
      <w:iCs/>
      <w:color w:val="404040" w:themeColor="text1" w:themeTint="BF"/>
    </w:rPr>
  </w:style>
  <w:style w:type="paragraph" w:styleId="a9">
    <w:name w:val="List Paragraph"/>
    <w:basedOn w:val="a"/>
    <w:uiPriority w:val="34"/>
    <w:qFormat/>
    <w:rsid w:val="005A59FE"/>
    <w:pPr>
      <w:ind w:left="720"/>
      <w:contextualSpacing/>
    </w:pPr>
  </w:style>
  <w:style w:type="character" w:styleId="aa">
    <w:name w:val="Intense Emphasis"/>
    <w:basedOn w:val="a0"/>
    <w:uiPriority w:val="21"/>
    <w:qFormat/>
    <w:rsid w:val="005A59FE"/>
    <w:rPr>
      <w:i/>
      <w:iCs/>
      <w:color w:val="2F5496" w:themeColor="accent1" w:themeShade="BF"/>
    </w:rPr>
  </w:style>
  <w:style w:type="paragraph" w:styleId="ab">
    <w:name w:val="Intense Quote"/>
    <w:basedOn w:val="a"/>
    <w:next w:val="a"/>
    <w:link w:val="ac"/>
    <w:uiPriority w:val="30"/>
    <w:qFormat/>
    <w:rsid w:val="005A5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9FE"/>
    <w:rPr>
      <w:i/>
      <w:iCs/>
      <w:color w:val="2F5496" w:themeColor="accent1" w:themeShade="BF"/>
    </w:rPr>
  </w:style>
  <w:style w:type="character" w:styleId="ad">
    <w:name w:val="Intense Reference"/>
    <w:basedOn w:val="a0"/>
    <w:uiPriority w:val="32"/>
    <w:qFormat/>
    <w:rsid w:val="005A5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