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197E59" w14:textId="77777777" w:rsidR="001E7D37" w:rsidRDefault="001E7D37">
      <w:pPr>
        <w:rPr>
          <w:rFonts w:hint="eastAsia"/>
        </w:rPr>
      </w:pPr>
      <w:r>
        <w:rPr>
          <w:rFonts w:hint="eastAsia"/>
        </w:rPr>
        <w:t>微：探索细微之处的深邃世界</w:t>
      </w:r>
    </w:p>
    <w:p w14:paraId="0E9E4936" w14:textId="77777777" w:rsidR="001E7D37" w:rsidRDefault="001E7D37">
      <w:pPr>
        <w:rPr>
          <w:rFonts w:hint="eastAsia"/>
        </w:rPr>
      </w:pPr>
      <w:r>
        <w:rPr>
          <w:rFonts w:hint="eastAsia"/>
        </w:rPr>
        <w:t>“微”这个汉字，以其独特的构造和丰富的内涵，在中华文化中占据着重要的位置。其部首为“彳”，这象征着行走、移动，也暗示了“微”的本质——细微事物的运动与变化。“微”的拼音是 wēi，它所传达的声音轻柔而微妙，恰如其分地反映了这一概念的核心意义。</w:t>
      </w:r>
    </w:p>
    <w:p w14:paraId="568A67C4" w14:textId="77777777" w:rsidR="001E7D37" w:rsidRDefault="001E7D37">
      <w:pPr>
        <w:rPr>
          <w:rFonts w:hint="eastAsia"/>
        </w:rPr>
      </w:pPr>
    </w:p>
    <w:p w14:paraId="3A8DA945" w14:textId="77777777" w:rsidR="001E7D37" w:rsidRDefault="001E7D37">
      <w:pPr>
        <w:rPr>
          <w:rFonts w:hint="eastAsia"/>
        </w:rPr>
      </w:pPr>
      <w:r>
        <w:rPr>
          <w:rFonts w:hint="eastAsia"/>
        </w:rPr>
        <w:t>从形声字到哲学思考</w:t>
      </w:r>
    </w:p>
    <w:p w14:paraId="208570D5" w14:textId="77777777" w:rsidR="001E7D37" w:rsidRDefault="001E7D37">
      <w:pPr>
        <w:rPr>
          <w:rFonts w:hint="eastAsia"/>
        </w:rPr>
      </w:pPr>
      <w:r>
        <w:rPr>
          <w:rFonts w:hint="eastAsia"/>
        </w:rPr>
        <w:t>作为形声字的一员，“微”不仅包含了表意的部首，还有发音的提示。在古代汉语中，“微”往往用来描述那些肉眼难以察觉的变化或状态，例如天气的微妙转变或是人心灵深处细腻的情感波动。随着时间的推移，“微”逐渐被赋予了更多层次的意义，成为一种哲学思考的载体，用以探讨宇宙间最微小的事物如何相互作用，共同编织出我们所见的世界。</w:t>
      </w:r>
    </w:p>
    <w:p w14:paraId="3AB5A668" w14:textId="77777777" w:rsidR="001E7D37" w:rsidRDefault="001E7D37">
      <w:pPr>
        <w:rPr>
          <w:rFonts w:hint="eastAsia"/>
        </w:rPr>
      </w:pPr>
    </w:p>
    <w:p w14:paraId="39CFFD91" w14:textId="77777777" w:rsidR="001E7D37" w:rsidRDefault="001E7D37">
      <w:pPr>
        <w:rPr>
          <w:rFonts w:hint="eastAsia"/>
        </w:rPr>
      </w:pPr>
      <w:r>
        <w:rPr>
          <w:rFonts w:hint="eastAsia"/>
        </w:rPr>
        <w:t>微观世界的窗口</w:t>
      </w:r>
    </w:p>
    <w:p w14:paraId="4B327FFB" w14:textId="77777777" w:rsidR="001E7D37" w:rsidRDefault="001E7D37">
      <w:pPr>
        <w:rPr>
          <w:rFonts w:hint="eastAsia"/>
        </w:rPr>
      </w:pPr>
      <w:r>
        <w:rPr>
          <w:rFonts w:hint="eastAsia"/>
        </w:rPr>
        <w:t>随着科学技术的发展，“微”一词的应用范围得到了极大的扩展。现代科学通过显微镜和其他精密仪器，打开了观察微观世界的窗户，让我们能够窥探细胞结构、分子行为乃至原子之间的互动。这些发现不断挑战并丰富了人类对于“微”的理解和想象，证明即使是最微小的存在，也可能蕴含着巨大的能量和复杂性。</w:t>
      </w:r>
    </w:p>
    <w:p w14:paraId="0F9D9106" w14:textId="77777777" w:rsidR="001E7D37" w:rsidRDefault="001E7D37">
      <w:pPr>
        <w:rPr>
          <w:rFonts w:hint="eastAsia"/>
        </w:rPr>
      </w:pPr>
    </w:p>
    <w:p w14:paraId="3BACD464" w14:textId="77777777" w:rsidR="001E7D37" w:rsidRDefault="001E7D37">
      <w:pPr>
        <w:rPr>
          <w:rFonts w:hint="eastAsia"/>
        </w:rPr>
      </w:pPr>
      <w:r>
        <w:rPr>
          <w:rFonts w:hint="eastAsia"/>
        </w:rPr>
        <w:t>文化中的“微”元素</w:t>
      </w:r>
    </w:p>
    <w:p w14:paraId="0FBABF3B" w14:textId="77777777" w:rsidR="001E7D37" w:rsidRDefault="001E7D37">
      <w:pPr>
        <w:rPr>
          <w:rFonts w:hint="eastAsia"/>
        </w:rPr>
      </w:pPr>
      <w:r>
        <w:rPr>
          <w:rFonts w:hint="eastAsia"/>
        </w:rPr>
        <w:t>在中国传统文化里，“微”不仅仅是一个词汇那么简单。它出现在诗词歌赋之中，成为文人墨客表达细腻情感的工具；它融入到绘画艺术当中，鼓励艺术家们捕捉瞬间之美；它还体现在中医理论方面，强调人体内部环境的平衡需要关注每一个细节。“微”提醒人们在生活中保持敏锐的感觉，善于发现平凡之中的不凡之处。</w:t>
      </w:r>
    </w:p>
    <w:p w14:paraId="5C308BB0" w14:textId="77777777" w:rsidR="001E7D37" w:rsidRDefault="001E7D37">
      <w:pPr>
        <w:rPr>
          <w:rFonts w:hint="eastAsia"/>
        </w:rPr>
      </w:pPr>
    </w:p>
    <w:p w14:paraId="3BE6B613" w14:textId="77777777" w:rsidR="001E7D37" w:rsidRDefault="001E7D37">
      <w:pPr>
        <w:rPr>
          <w:rFonts w:hint="eastAsia"/>
        </w:rPr>
      </w:pPr>
      <w:r>
        <w:rPr>
          <w:rFonts w:hint="eastAsia"/>
        </w:rPr>
        <w:t>社会进步中的“微”力量</w:t>
      </w:r>
    </w:p>
    <w:p w14:paraId="6714B947" w14:textId="77777777" w:rsidR="001E7D37" w:rsidRDefault="001E7D37">
      <w:pPr>
        <w:rPr>
          <w:rFonts w:hint="eastAsia"/>
        </w:rPr>
      </w:pPr>
      <w:r>
        <w:rPr>
          <w:rFonts w:hint="eastAsia"/>
        </w:rPr>
        <w:t>进入现代社会后，“微”的含义进一步深化。社交媒体平台上的“微博”、电子商务领域的“微商”等新兴现象，都是基于“微”所带来的无限可能性。它们展示了个体力量通过互联网得以放大，并且在信息快速传播的时代背景下，每一个看似微不足道的想法或行动都有可能引发广泛的社会影响。这种由“微”而起的变化正重塑着我们的生活模式和社会结构。</w:t>
      </w:r>
    </w:p>
    <w:p w14:paraId="339CB0F0" w14:textId="77777777" w:rsidR="001E7D37" w:rsidRDefault="001E7D37">
      <w:pPr>
        <w:rPr>
          <w:rFonts w:hint="eastAsia"/>
        </w:rPr>
      </w:pPr>
    </w:p>
    <w:p w14:paraId="3B33E457" w14:textId="77777777" w:rsidR="001E7D37" w:rsidRDefault="001E7D37">
      <w:pPr>
        <w:rPr>
          <w:rFonts w:hint="eastAsia"/>
        </w:rPr>
      </w:pPr>
      <w:r>
        <w:rPr>
          <w:rFonts w:hint="eastAsia"/>
        </w:rPr>
        <w:t>结语：拥抱“微”的时代</w:t>
      </w:r>
    </w:p>
    <w:p w14:paraId="3323D842" w14:textId="77777777" w:rsidR="001E7D37" w:rsidRDefault="001E7D37">
      <w:pPr>
        <w:rPr>
          <w:rFonts w:hint="eastAsia"/>
        </w:rPr>
      </w:pPr>
      <w:r>
        <w:rPr>
          <w:rFonts w:hint="eastAsia"/>
        </w:rPr>
        <w:t>“微”不仅仅是汉字的一部分，更是一种思维方式、一种生活态度。无论是自然界的微妙变化，还是人文社科领域里的深刻洞察，“微”都扮演着不可或缺的角色。在这个瞬息万变的时代，我们应该更加重视那些隐藏在表面之下却至关重要的一切，学会聆听内心的声音，感受身边的美好，从而更好地理解自己与这个世界的关系。</w:t>
      </w:r>
    </w:p>
    <w:p w14:paraId="1716B03D" w14:textId="77777777" w:rsidR="001E7D37" w:rsidRDefault="001E7D37">
      <w:pPr>
        <w:rPr>
          <w:rFonts w:hint="eastAsia"/>
        </w:rPr>
      </w:pPr>
    </w:p>
    <w:p w14:paraId="648469EF" w14:textId="77777777" w:rsidR="001E7D37" w:rsidRDefault="001E7D3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64C8885" w14:textId="5C73E0D0" w:rsidR="004A6F4E" w:rsidRDefault="004A6F4E"/>
    <w:sectPr w:rsidR="004A6F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F4E"/>
    <w:rsid w:val="001E7D37"/>
    <w:rsid w:val="004A6F4E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733586-4C22-46A4-8A29-897FF2364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6F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6F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6F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6F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6F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6F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6F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6F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6F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6F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6F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6F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6F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6F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6F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6F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6F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6F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6F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6F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6F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6F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6F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6F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6F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6F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6F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6F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6F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2025-02-06T05:25:00Z</dcterms:created>
  <dcterms:modified xsi:type="dcterms:W3CDTF">2025-02-06T05:25:00Z</dcterms:modified>
</cp:coreProperties>
</file>