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4FB9" w14:textId="77777777" w:rsidR="007B3472" w:rsidRDefault="007B3472">
      <w:pPr>
        <w:rPr>
          <w:rFonts w:hint="eastAsia"/>
        </w:rPr>
      </w:pPr>
      <w:r>
        <w:rPr>
          <w:rFonts w:hint="eastAsia"/>
        </w:rPr>
        <w:t>微软的拼音输入法</w:t>
      </w:r>
    </w:p>
    <w:p w14:paraId="541C8649" w14:textId="77777777" w:rsidR="007B3472" w:rsidRDefault="007B3472">
      <w:pPr>
        <w:rPr>
          <w:rFonts w:hint="eastAsia"/>
        </w:rPr>
      </w:pPr>
      <w:r>
        <w:rPr>
          <w:rFonts w:hint="eastAsia"/>
        </w:rPr>
        <w:t>在计算机和移动设备上进行中文输入时，拼音输入法是用户最常用的工具之一。微软的拼音输入法，作为Windows操作系统中不可或缺的一部分，为全球华人提供了便捷、高效的中文输入解决方案。这款输入法不仅继承了传统拼音输入的优点，还融合了微软强大的技术实力与用户体验设计，为用户带来了前所未有的输入体验。</w:t>
      </w:r>
    </w:p>
    <w:p w14:paraId="0CE060AD" w14:textId="77777777" w:rsidR="007B3472" w:rsidRDefault="007B3472">
      <w:pPr>
        <w:rPr>
          <w:rFonts w:hint="eastAsia"/>
        </w:rPr>
      </w:pPr>
    </w:p>
    <w:p w14:paraId="1876901C" w14:textId="77777777" w:rsidR="007B3472" w:rsidRDefault="007B3472">
      <w:pPr>
        <w:rPr>
          <w:rFonts w:hint="eastAsia"/>
        </w:rPr>
      </w:pPr>
      <w:r>
        <w:rPr>
          <w:rFonts w:hint="eastAsia"/>
        </w:rPr>
        <w:t>历史与发展</w:t>
      </w:r>
    </w:p>
    <w:p w14:paraId="4F8AB903" w14:textId="77777777" w:rsidR="007B3472" w:rsidRDefault="007B3472">
      <w:pPr>
        <w:rPr>
          <w:rFonts w:hint="eastAsia"/>
        </w:rPr>
      </w:pPr>
      <w:r>
        <w:rPr>
          <w:rFonts w:hint="eastAsia"/>
        </w:rPr>
        <w:t>自1981年IBM推出个人电脑以来，如何在非中文操作系统上输入中文一直是亟待解决的问题。随着微软Windows操作系统的普及，微软开始致力于开发适合该平台的中文输入法。早期版本较为简单，但随着技术进步，微软不断改进其拼音输入法，增加了更多智能特性，如联想输入、短语输入等，使得输入效率大幅提高。特别是2000年代以后，随着互联网的发展，微软拼音输入法加入了在线词库更新功能，让用户的输入更加与时俱进。</w:t>
      </w:r>
    </w:p>
    <w:p w14:paraId="4E1DD583" w14:textId="77777777" w:rsidR="007B3472" w:rsidRDefault="007B3472">
      <w:pPr>
        <w:rPr>
          <w:rFonts w:hint="eastAsia"/>
        </w:rPr>
      </w:pPr>
    </w:p>
    <w:p w14:paraId="0EBC7AEE" w14:textId="77777777" w:rsidR="007B3472" w:rsidRDefault="007B3472">
      <w:pPr>
        <w:rPr>
          <w:rFonts w:hint="eastAsia"/>
        </w:rPr>
      </w:pPr>
      <w:r>
        <w:rPr>
          <w:rFonts w:hint="eastAsia"/>
        </w:rPr>
        <w:t>技术创新</w:t>
      </w:r>
    </w:p>
    <w:p w14:paraId="0A041CF7" w14:textId="77777777" w:rsidR="007B3472" w:rsidRDefault="007B3472">
      <w:pPr>
        <w:rPr>
          <w:rFonts w:hint="eastAsia"/>
        </w:rPr>
      </w:pPr>
      <w:r>
        <w:rPr>
          <w:rFonts w:hint="eastAsia"/>
        </w:rPr>
        <w:t>微软拼音输入法之所以能够成为市场上的佼佼者，离不开其背后的技术创新。它采用了先进的自然语言处理技术，可以准确地预测用户意图，提供更为精准的候选词。微软拼音还支持模糊音输入，即使用户发音不准或地方口音较重，也能正确识别拼音并给出合适的汉字建议。对于习惯使用五笔或其他编码方式的用户，微软也提供了多种输入方案的选择，确保不同需求都能得到满足。</w:t>
      </w:r>
    </w:p>
    <w:p w14:paraId="2959413A" w14:textId="77777777" w:rsidR="007B3472" w:rsidRDefault="007B3472">
      <w:pPr>
        <w:rPr>
          <w:rFonts w:hint="eastAsia"/>
        </w:rPr>
      </w:pPr>
    </w:p>
    <w:p w14:paraId="7C84EA5C" w14:textId="77777777" w:rsidR="007B3472" w:rsidRDefault="007B3472">
      <w:pPr>
        <w:rPr>
          <w:rFonts w:hint="eastAsia"/>
        </w:rPr>
      </w:pPr>
      <w:r>
        <w:rPr>
          <w:rFonts w:hint="eastAsia"/>
        </w:rPr>
        <w:t>用户体验</w:t>
      </w:r>
    </w:p>
    <w:p w14:paraId="69662459" w14:textId="77777777" w:rsidR="007B3472" w:rsidRDefault="007B3472">
      <w:pPr>
        <w:rPr>
          <w:rFonts w:hint="eastAsia"/>
        </w:rPr>
      </w:pPr>
      <w:r>
        <w:rPr>
          <w:rFonts w:hint="eastAsia"/>
        </w:rPr>
        <w:t>除了技术层面的优势外，微软拼音输入法在用户体验方面同样表现出色。简洁直观的界面设计让用户能够快速上手；个性化设置选项允许用户根据自己的喜好调整输入习惯；而云同步功能则确保了无论是在PC端还是移动端，用户的输入设置和常用词汇都能够无缝衔接。更重要的是，微软持续关注用户反馈，并通过定期更新来优化产品性能，进一步提升了用户满意度。</w:t>
      </w:r>
    </w:p>
    <w:p w14:paraId="618203D9" w14:textId="77777777" w:rsidR="007B3472" w:rsidRDefault="007B3472">
      <w:pPr>
        <w:rPr>
          <w:rFonts w:hint="eastAsia"/>
        </w:rPr>
      </w:pPr>
    </w:p>
    <w:p w14:paraId="7EB5FB18" w14:textId="77777777" w:rsidR="007B3472" w:rsidRDefault="007B3472">
      <w:pPr>
        <w:rPr>
          <w:rFonts w:hint="eastAsia"/>
        </w:rPr>
      </w:pPr>
      <w:r>
        <w:rPr>
          <w:rFonts w:hint="eastAsia"/>
        </w:rPr>
        <w:t>未来展望</w:t>
      </w:r>
    </w:p>
    <w:p w14:paraId="431FB554" w14:textId="77777777" w:rsidR="007B3472" w:rsidRDefault="007B3472">
      <w:pPr>
        <w:rPr>
          <w:rFonts w:hint="eastAsia"/>
        </w:rPr>
      </w:pPr>
      <w:r>
        <w:rPr>
          <w:rFonts w:hint="eastAsia"/>
        </w:rPr>
        <w:t>面对日益增长的移动互联网趋势以及AI技术的迅猛发展，微软也在积极探索新的发展方向。例如，在语音输入领域加大投入，使用户可以通过语音直接转化为文字；利用机器学习算法提升预测精度，减少误输入的概率；甚至尝试将AR/VR等新兴技术应用于输入场景中，创造全新的交互模式。微软将继续秉持“以用户为中心”的理念，不断创新和完善拼音输入法，为广大用户提供更优质的服务。</w:t>
      </w:r>
    </w:p>
    <w:p w14:paraId="5E81AF98" w14:textId="77777777" w:rsidR="007B3472" w:rsidRDefault="007B3472">
      <w:pPr>
        <w:rPr>
          <w:rFonts w:hint="eastAsia"/>
        </w:rPr>
      </w:pPr>
    </w:p>
    <w:p w14:paraId="45F43DB7" w14:textId="77777777" w:rsidR="007B3472" w:rsidRDefault="007B3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69B30" w14:textId="303A419F" w:rsidR="00961012" w:rsidRDefault="00961012"/>
    <w:sectPr w:rsidR="0096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12"/>
    <w:rsid w:val="007B3472"/>
    <w:rsid w:val="009442F6"/>
    <w:rsid w:val="009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AE031-2C8E-4AF4-BEDA-1A8FB6FB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