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BA7F3" w14:textId="77777777" w:rsidR="00F218D4" w:rsidRDefault="00F218D4">
      <w:pPr>
        <w:rPr>
          <w:rFonts w:hint="eastAsia"/>
        </w:rPr>
      </w:pPr>
    </w:p>
    <w:p w14:paraId="1513F7F3" w14:textId="77777777" w:rsidR="00F218D4" w:rsidRDefault="00F218D4">
      <w:pPr>
        <w:rPr>
          <w:rFonts w:hint="eastAsia"/>
        </w:rPr>
      </w:pPr>
      <w:r>
        <w:rPr>
          <w:rFonts w:hint="eastAsia"/>
        </w:rPr>
        <w:tab/>
        <w:t>微醉和微醺的拼音：一种诗意的表达</w:t>
      </w:r>
    </w:p>
    <w:p w14:paraId="5C2E7510" w14:textId="77777777" w:rsidR="00F218D4" w:rsidRDefault="00F218D4">
      <w:pPr>
        <w:rPr>
          <w:rFonts w:hint="eastAsia"/>
        </w:rPr>
      </w:pPr>
    </w:p>
    <w:p w14:paraId="2F8D82AC" w14:textId="77777777" w:rsidR="00F218D4" w:rsidRDefault="00F218D4">
      <w:pPr>
        <w:rPr>
          <w:rFonts w:hint="eastAsia"/>
        </w:rPr>
      </w:pPr>
    </w:p>
    <w:p w14:paraId="7D925AE1" w14:textId="77777777" w:rsidR="00F218D4" w:rsidRDefault="00F218D4">
      <w:pPr>
        <w:rPr>
          <w:rFonts w:hint="eastAsia"/>
        </w:rPr>
      </w:pPr>
      <w:r>
        <w:rPr>
          <w:rFonts w:hint="eastAsia"/>
        </w:rPr>
        <w:tab/>
        <w:t>在中国的语言文化中，每一个词汇背后都藏着一段故事，或是蕴含着深深的文化底蕴。"微醉"与"微醺"便是这样两个充满诗意的词语，它们的拼音分别是“wēi zuì”和“wēi xūn”。这两个词不仅描述了一种轻度饮酒后的状态，更传达出一种难以言喻的心境，一种介于清醒与迷离之间的微妙感受。</w:t>
      </w:r>
    </w:p>
    <w:p w14:paraId="3166BA10" w14:textId="77777777" w:rsidR="00F218D4" w:rsidRDefault="00F218D4">
      <w:pPr>
        <w:rPr>
          <w:rFonts w:hint="eastAsia"/>
        </w:rPr>
      </w:pPr>
    </w:p>
    <w:p w14:paraId="175D63DD" w14:textId="77777777" w:rsidR="00F218D4" w:rsidRDefault="00F218D4">
      <w:pPr>
        <w:rPr>
          <w:rFonts w:hint="eastAsia"/>
        </w:rPr>
      </w:pPr>
    </w:p>
    <w:p w14:paraId="7132DC02" w14:textId="77777777" w:rsidR="00F218D4" w:rsidRDefault="00F218D4">
      <w:pPr>
        <w:rPr>
          <w:rFonts w:hint="eastAsia"/>
        </w:rPr>
      </w:pPr>
    </w:p>
    <w:p w14:paraId="759D02C3" w14:textId="77777777" w:rsidR="00F218D4" w:rsidRDefault="00F218D4">
      <w:pPr>
        <w:rPr>
          <w:rFonts w:hint="eastAsia"/>
        </w:rPr>
      </w:pPr>
      <w:r>
        <w:rPr>
          <w:rFonts w:hint="eastAsia"/>
        </w:rPr>
        <w:tab/>
        <w:t>从字面到意境</w:t>
      </w:r>
    </w:p>
    <w:p w14:paraId="7DB2E94A" w14:textId="77777777" w:rsidR="00F218D4" w:rsidRDefault="00F218D4">
      <w:pPr>
        <w:rPr>
          <w:rFonts w:hint="eastAsia"/>
        </w:rPr>
      </w:pPr>
    </w:p>
    <w:p w14:paraId="25060653" w14:textId="77777777" w:rsidR="00F218D4" w:rsidRDefault="00F218D4">
      <w:pPr>
        <w:rPr>
          <w:rFonts w:hint="eastAsia"/>
        </w:rPr>
      </w:pPr>
    </w:p>
    <w:p w14:paraId="47560E1A" w14:textId="77777777" w:rsidR="00F218D4" w:rsidRDefault="00F218D4">
      <w:pPr>
        <w:rPr>
          <w:rFonts w:hint="eastAsia"/>
        </w:rPr>
      </w:pPr>
      <w:r>
        <w:rPr>
          <w:rFonts w:hint="eastAsia"/>
        </w:rPr>
        <w:tab/>
        <w:t>当我们细细品味这两个词时，“微”表示轻微、稍微，而“醉”和“醺”则指向酒精对人产生的影响。然而，这两个词所描绘的不仅仅是身体上的反应，更是心灵的一种体验。微醉是那种酒入愁肠，化作几分忧愁的浪漫；微醺则是那股淡淡的喜悦，仿佛世界变得柔和了许多。这种状态既不是完全失去理智的大醉，也不是完全没有感觉的清醒，而是两者之间的一片朦胧地带。</w:t>
      </w:r>
    </w:p>
    <w:p w14:paraId="6A347A44" w14:textId="77777777" w:rsidR="00F218D4" w:rsidRDefault="00F218D4">
      <w:pPr>
        <w:rPr>
          <w:rFonts w:hint="eastAsia"/>
        </w:rPr>
      </w:pPr>
    </w:p>
    <w:p w14:paraId="08920C05" w14:textId="77777777" w:rsidR="00F218D4" w:rsidRDefault="00F218D4">
      <w:pPr>
        <w:rPr>
          <w:rFonts w:hint="eastAsia"/>
        </w:rPr>
      </w:pPr>
    </w:p>
    <w:p w14:paraId="714EEE00" w14:textId="77777777" w:rsidR="00F218D4" w:rsidRDefault="00F218D4">
      <w:pPr>
        <w:rPr>
          <w:rFonts w:hint="eastAsia"/>
        </w:rPr>
      </w:pPr>
    </w:p>
    <w:p w14:paraId="284C1F5E" w14:textId="77777777" w:rsidR="00F218D4" w:rsidRDefault="00F218D4">
      <w:pPr>
        <w:rPr>
          <w:rFonts w:hint="eastAsia"/>
        </w:rPr>
      </w:pPr>
      <w:r>
        <w:rPr>
          <w:rFonts w:hint="eastAsia"/>
        </w:rPr>
        <w:tab/>
        <w:t>历史长河中的微醉与微醺</w:t>
      </w:r>
    </w:p>
    <w:p w14:paraId="69457ACA" w14:textId="77777777" w:rsidR="00F218D4" w:rsidRDefault="00F218D4">
      <w:pPr>
        <w:rPr>
          <w:rFonts w:hint="eastAsia"/>
        </w:rPr>
      </w:pPr>
    </w:p>
    <w:p w14:paraId="5C738149" w14:textId="77777777" w:rsidR="00F218D4" w:rsidRDefault="00F218D4">
      <w:pPr>
        <w:rPr>
          <w:rFonts w:hint="eastAsia"/>
        </w:rPr>
      </w:pPr>
    </w:p>
    <w:p w14:paraId="7167799E" w14:textId="77777777" w:rsidR="00F218D4" w:rsidRDefault="00F218D4">
      <w:pPr>
        <w:rPr>
          <w:rFonts w:hint="eastAsia"/>
        </w:rPr>
      </w:pPr>
      <w:r>
        <w:rPr>
          <w:rFonts w:hint="eastAsia"/>
        </w:rPr>
        <w:tab/>
        <w:t>在中国悠久的历史中，饮酒文化占据着重要的位置。自古以来，文人墨客就喜欢借酒抒发情感，以酒为媒介创作出了无数流传千古的诗篇。李白的“将进酒”，苏轼的“水调歌头”，无不展示了古人对于饮酒的态度。而“微醉”、“微醺”这样的词汇，则更多地出现在那些描写悠闲生活、自然风光或是友情爱情的篇章里。它不仅仅是一种生理现象，更成为了一种艺术化的表达，象征着人们追求自由、快乐和内心平静的理想境界。</w:t>
      </w:r>
    </w:p>
    <w:p w14:paraId="1F7E16B2" w14:textId="77777777" w:rsidR="00F218D4" w:rsidRDefault="00F218D4">
      <w:pPr>
        <w:rPr>
          <w:rFonts w:hint="eastAsia"/>
        </w:rPr>
      </w:pPr>
    </w:p>
    <w:p w14:paraId="0E2D569A" w14:textId="77777777" w:rsidR="00F218D4" w:rsidRDefault="00F218D4">
      <w:pPr>
        <w:rPr>
          <w:rFonts w:hint="eastAsia"/>
        </w:rPr>
      </w:pPr>
    </w:p>
    <w:p w14:paraId="0C749E1F" w14:textId="77777777" w:rsidR="00F218D4" w:rsidRDefault="00F218D4">
      <w:pPr>
        <w:rPr>
          <w:rFonts w:hint="eastAsia"/>
        </w:rPr>
      </w:pPr>
    </w:p>
    <w:p w14:paraId="48EC859A" w14:textId="77777777" w:rsidR="00F218D4" w:rsidRDefault="00F218D4">
      <w:pPr>
        <w:rPr>
          <w:rFonts w:hint="eastAsia"/>
        </w:rPr>
      </w:pPr>
      <w:r>
        <w:rPr>
          <w:rFonts w:hint="eastAsia"/>
        </w:rPr>
        <w:tab/>
        <w:t>现代社会中的新诠释</w:t>
      </w:r>
    </w:p>
    <w:p w14:paraId="6A14569E" w14:textId="77777777" w:rsidR="00F218D4" w:rsidRDefault="00F218D4">
      <w:pPr>
        <w:rPr>
          <w:rFonts w:hint="eastAsia"/>
        </w:rPr>
      </w:pPr>
    </w:p>
    <w:p w14:paraId="5CDA2FD0" w14:textId="77777777" w:rsidR="00F218D4" w:rsidRDefault="00F218D4">
      <w:pPr>
        <w:rPr>
          <w:rFonts w:hint="eastAsia"/>
        </w:rPr>
      </w:pPr>
    </w:p>
    <w:p w14:paraId="0F1681E3" w14:textId="77777777" w:rsidR="00F218D4" w:rsidRDefault="00F218D4">
      <w:pPr>
        <w:rPr>
          <w:rFonts w:hint="eastAsia"/>
        </w:rPr>
      </w:pPr>
      <w:r>
        <w:rPr>
          <w:rFonts w:hint="eastAsia"/>
        </w:rPr>
        <w:tab/>
        <w:t>随着时代的发展，尽管生活方式发生了巨大变化，但人们对“微醉”、“微醺”的向往却从未改变。在快节奏的现代生活中，人们渴望找到片刻宁静，远离喧嚣与压力。于是，“微醉”、“微醺”不再仅仅局限于饮酒带来的短暂放松，而是演变成了一种生活态度——享受当下，珍惜眼前的美好时光。无论是品尝一杯红酒，还是静静地阅读一本书，在这一刻，所有的烦恼都被抛诸脑后，只留下内心的平和与满足。</w:t>
      </w:r>
    </w:p>
    <w:p w14:paraId="20EADFD3" w14:textId="77777777" w:rsidR="00F218D4" w:rsidRDefault="00F218D4">
      <w:pPr>
        <w:rPr>
          <w:rFonts w:hint="eastAsia"/>
        </w:rPr>
      </w:pPr>
    </w:p>
    <w:p w14:paraId="336B6AB9" w14:textId="77777777" w:rsidR="00F218D4" w:rsidRDefault="00F218D4">
      <w:pPr>
        <w:rPr>
          <w:rFonts w:hint="eastAsia"/>
        </w:rPr>
      </w:pPr>
    </w:p>
    <w:p w14:paraId="4072C7D3" w14:textId="77777777" w:rsidR="00F218D4" w:rsidRDefault="00F218D4">
      <w:pPr>
        <w:rPr>
          <w:rFonts w:hint="eastAsia"/>
        </w:rPr>
      </w:pPr>
    </w:p>
    <w:p w14:paraId="6CAE1C67" w14:textId="77777777" w:rsidR="00F218D4" w:rsidRDefault="00F218D4">
      <w:pPr>
        <w:rPr>
          <w:rFonts w:hint="eastAsia"/>
        </w:rPr>
      </w:pPr>
      <w:r>
        <w:rPr>
          <w:rFonts w:hint="eastAsia"/>
        </w:rPr>
        <w:tab/>
        <w:t>微醉与微醺的艺术表现</w:t>
      </w:r>
    </w:p>
    <w:p w14:paraId="6B81CC10" w14:textId="77777777" w:rsidR="00F218D4" w:rsidRDefault="00F218D4">
      <w:pPr>
        <w:rPr>
          <w:rFonts w:hint="eastAsia"/>
        </w:rPr>
      </w:pPr>
    </w:p>
    <w:p w14:paraId="2612CA73" w14:textId="77777777" w:rsidR="00F218D4" w:rsidRDefault="00F218D4">
      <w:pPr>
        <w:rPr>
          <w:rFonts w:hint="eastAsia"/>
        </w:rPr>
      </w:pPr>
    </w:p>
    <w:p w14:paraId="60F3F50B" w14:textId="77777777" w:rsidR="00F218D4" w:rsidRDefault="00F218D4">
      <w:pPr>
        <w:rPr>
          <w:rFonts w:hint="eastAsia"/>
        </w:rPr>
      </w:pPr>
      <w:r>
        <w:rPr>
          <w:rFonts w:hint="eastAsia"/>
        </w:rPr>
        <w:tab/>
        <w:t>文学作品之外，音乐、绘画等艺术形式也常常捕捉到这种微妙的情感。画家可能会用柔和的色彩来表现微醺下看到的世界，一切都显得那么和谐、美好；音乐家则可能通过悠扬的旋律传递出那份沉醉却不失理性的感觉。这些艺术作品不仅是创作者个人情感的流露，也是他们与观众之间建立联系的桥梁，让人们在欣赏的过程中产生共鸣，感受到那份难得的宁静与愉悦。</w:t>
      </w:r>
    </w:p>
    <w:p w14:paraId="1C8F253A" w14:textId="77777777" w:rsidR="00F218D4" w:rsidRDefault="00F218D4">
      <w:pPr>
        <w:rPr>
          <w:rFonts w:hint="eastAsia"/>
        </w:rPr>
      </w:pPr>
    </w:p>
    <w:p w14:paraId="57488CF1" w14:textId="77777777" w:rsidR="00F218D4" w:rsidRDefault="00F218D4">
      <w:pPr>
        <w:rPr>
          <w:rFonts w:hint="eastAsia"/>
        </w:rPr>
      </w:pPr>
    </w:p>
    <w:p w14:paraId="4B68BA6E" w14:textId="77777777" w:rsidR="00F218D4" w:rsidRDefault="00F218D4">
      <w:pPr>
        <w:rPr>
          <w:rFonts w:hint="eastAsia"/>
        </w:rPr>
      </w:pPr>
    </w:p>
    <w:p w14:paraId="1EDD540A" w14:textId="77777777" w:rsidR="00F218D4" w:rsidRDefault="00F218D4">
      <w:pPr>
        <w:rPr>
          <w:rFonts w:hint="eastAsia"/>
        </w:rPr>
      </w:pPr>
      <w:r>
        <w:rPr>
          <w:rFonts w:hint="eastAsia"/>
        </w:rPr>
        <w:tab/>
        <w:t>最后的总结：微醉与微醺的生活哲学</w:t>
      </w:r>
    </w:p>
    <w:p w14:paraId="5C651E83" w14:textId="77777777" w:rsidR="00F218D4" w:rsidRDefault="00F218D4">
      <w:pPr>
        <w:rPr>
          <w:rFonts w:hint="eastAsia"/>
        </w:rPr>
      </w:pPr>
    </w:p>
    <w:p w14:paraId="5D7A01D6" w14:textId="77777777" w:rsidR="00F218D4" w:rsidRDefault="00F218D4">
      <w:pPr>
        <w:rPr>
          <w:rFonts w:hint="eastAsia"/>
        </w:rPr>
      </w:pPr>
    </w:p>
    <w:p w14:paraId="3EA05098" w14:textId="77777777" w:rsidR="00F218D4" w:rsidRDefault="00F218D4">
      <w:pPr>
        <w:rPr>
          <w:rFonts w:hint="eastAsia"/>
        </w:rPr>
      </w:pPr>
      <w:r>
        <w:rPr>
          <w:rFonts w:hint="eastAsia"/>
        </w:rPr>
        <w:tab/>
        <w:t>“微醉”和“微醺”不仅仅是指因酒而起的状态，它们代表了一种生活的哲学，一种对待世界的温柔方式。在这个瞬息万变的时代里，我们或许可以偶尔放慢脚步，给自己一点时间去体会这份独特的美感。无论是独自一人静静品味，还是与朋友分享这美妙时刻，都是对生活最好的敬意。让我们学会在忙碌中寻找平衡，在平凡中发现不凡，以一颗微醉的心去面对每一天。</w:t>
      </w:r>
    </w:p>
    <w:p w14:paraId="787EF67D" w14:textId="77777777" w:rsidR="00F218D4" w:rsidRDefault="00F218D4">
      <w:pPr>
        <w:rPr>
          <w:rFonts w:hint="eastAsia"/>
        </w:rPr>
      </w:pPr>
    </w:p>
    <w:p w14:paraId="0AB7E4DC" w14:textId="77777777" w:rsidR="00F218D4" w:rsidRDefault="00F218D4">
      <w:pPr>
        <w:rPr>
          <w:rFonts w:hint="eastAsia"/>
        </w:rPr>
      </w:pPr>
    </w:p>
    <w:p w14:paraId="0D0A4F60" w14:textId="77777777" w:rsidR="00F218D4" w:rsidRDefault="00F218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EDB2DB" w14:textId="4BD387B7" w:rsidR="00374021" w:rsidRDefault="00374021"/>
    <w:sectPr w:rsidR="00374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021"/>
    <w:rsid w:val="00374021"/>
    <w:rsid w:val="00E53824"/>
    <w:rsid w:val="00F2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3E1F1-D843-4306-B680-21580259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