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CD7D" w14:textId="77777777" w:rsidR="0022109F" w:rsidRDefault="0022109F">
      <w:pPr>
        <w:rPr>
          <w:rFonts w:hint="eastAsia"/>
        </w:rPr>
      </w:pPr>
    </w:p>
    <w:p w14:paraId="1C018D69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心动与悸动：情感的微妙差异</w:t>
      </w:r>
    </w:p>
    <w:p w14:paraId="02606C25" w14:textId="77777777" w:rsidR="0022109F" w:rsidRDefault="0022109F">
      <w:pPr>
        <w:rPr>
          <w:rFonts w:hint="eastAsia"/>
        </w:rPr>
      </w:pPr>
    </w:p>
    <w:p w14:paraId="46F6F7BB" w14:textId="77777777" w:rsidR="0022109F" w:rsidRDefault="0022109F">
      <w:pPr>
        <w:rPr>
          <w:rFonts w:hint="eastAsia"/>
        </w:rPr>
      </w:pPr>
    </w:p>
    <w:p w14:paraId="60FB7D1B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在日常生活中，我们经常听到“心动”和“悸动”这两个词，它们虽然都与内心的感受有关，但是所表达的情感状态却有着细微的不同。为了更好地理解这两种情感体验，本文将从定义、表现形式以及影响因素等方面进行探讨。</w:t>
      </w:r>
    </w:p>
    <w:p w14:paraId="099FBE77" w14:textId="77777777" w:rsidR="0022109F" w:rsidRDefault="0022109F">
      <w:pPr>
        <w:rPr>
          <w:rFonts w:hint="eastAsia"/>
        </w:rPr>
      </w:pPr>
    </w:p>
    <w:p w14:paraId="400A05EE" w14:textId="77777777" w:rsidR="0022109F" w:rsidRDefault="0022109F">
      <w:pPr>
        <w:rPr>
          <w:rFonts w:hint="eastAsia"/>
        </w:rPr>
      </w:pPr>
    </w:p>
    <w:p w14:paraId="18D391A8" w14:textId="77777777" w:rsidR="0022109F" w:rsidRDefault="0022109F">
      <w:pPr>
        <w:rPr>
          <w:rFonts w:hint="eastAsia"/>
        </w:rPr>
      </w:pPr>
    </w:p>
    <w:p w14:paraId="757AAF56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心动：遇见美好时的心灵触动</w:t>
      </w:r>
    </w:p>
    <w:p w14:paraId="2BC3B057" w14:textId="77777777" w:rsidR="0022109F" w:rsidRDefault="0022109F">
      <w:pPr>
        <w:rPr>
          <w:rFonts w:hint="eastAsia"/>
        </w:rPr>
      </w:pPr>
    </w:p>
    <w:p w14:paraId="6CFB3A0E" w14:textId="77777777" w:rsidR="0022109F" w:rsidRDefault="0022109F">
      <w:pPr>
        <w:rPr>
          <w:rFonts w:hint="eastAsia"/>
        </w:rPr>
      </w:pPr>
    </w:p>
    <w:p w14:paraId="0E08A342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“心动”通常用来形容当人们遇到某个人、某件事物或某个场景时，内心产生的愉悦、喜欢甚至爱慕的情绪。这种感觉往往伴随着对对方的好奇心增加，以及想要进一步了解的愿望。例如，在一次偶然的机会中看到一个美丽的风景画，或是邂逅了一位志趣相投的朋友，都可能让人产生心动的感觉。心动是一种较为温和且积极的情感反应，它能够激发人们对生活美好面的关注和追求。</w:t>
      </w:r>
    </w:p>
    <w:p w14:paraId="50C4B3D4" w14:textId="77777777" w:rsidR="0022109F" w:rsidRDefault="0022109F">
      <w:pPr>
        <w:rPr>
          <w:rFonts w:hint="eastAsia"/>
        </w:rPr>
      </w:pPr>
    </w:p>
    <w:p w14:paraId="47DC2656" w14:textId="77777777" w:rsidR="0022109F" w:rsidRDefault="0022109F">
      <w:pPr>
        <w:rPr>
          <w:rFonts w:hint="eastAsia"/>
        </w:rPr>
      </w:pPr>
    </w:p>
    <w:p w14:paraId="1387B47E" w14:textId="77777777" w:rsidR="0022109F" w:rsidRDefault="0022109F">
      <w:pPr>
        <w:rPr>
          <w:rFonts w:hint="eastAsia"/>
        </w:rPr>
      </w:pPr>
    </w:p>
    <w:p w14:paraId="79E6BDD9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悸动：强烈而复杂的情感波动</w:t>
      </w:r>
    </w:p>
    <w:p w14:paraId="4B48CC36" w14:textId="77777777" w:rsidR="0022109F" w:rsidRDefault="0022109F">
      <w:pPr>
        <w:rPr>
          <w:rFonts w:hint="eastAsia"/>
        </w:rPr>
      </w:pPr>
    </w:p>
    <w:p w14:paraId="1C8BEFF2" w14:textId="77777777" w:rsidR="0022109F" w:rsidRDefault="0022109F">
      <w:pPr>
        <w:rPr>
          <w:rFonts w:hint="eastAsia"/>
        </w:rPr>
      </w:pPr>
    </w:p>
    <w:p w14:paraId="009D6672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相比之下，“悸动”则更多地描述了一种更为激烈和复杂的情感体验。它不仅仅是简单的喜欢或欣赏，而是包含了紧张、兴奋甚至是不安等多重情绪的交织。悸动往往发生在人与人之间的互动过程中，特别是在面对自己非常在意的人时，比如暗恋的对象或者是久别重逢的朋友。这种情况下，心跳加速、手心出汗等生理反应是悸动最直接的表现。悸动反映了个体对于特定对象的深刻情感联系，以及对未来可能发生的事情的高度期待。</w:t>
      </w:r>
    </w:p>
    <w:p w14:paraId="2BCA2C89" w14:textId="77777777" w:rsidR="0022109F" w:rsidRDefault="0022109F">
      <w:pPr>
        <w:rPr>
          <w:rFonts w:hint="eastAsia"/>
        </w:rPr>
      </w:pPr>
    </w:p>
    <w:p w14:paraId="6115A019" w14:textId="77777777" w:rsidR="0022109F" w:rsidRDefault="0022109F">
      <w:pPr>
        <w:rPr>
          <w:rFonts w:hint="eastAsia"/>
        </w:rPr>
      </w:pPr>
    </w:p>
    <w:p w14:paraId="7C13A723" w14:textId="77777777" w:rsidR="0022109F" w:rsidRDefault="0022109F">
      <w:pPr>
        <w:rPr>
          <w:rFonts w:hint="eastAsia"/>
        </w:rPr>
      </w:pPr>
    </w:p>
    <w:p w14:paraId="2C7E70F7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心动与悸动的区别与联系</w:t>
      </w:r>
    </w:p>
    <w:p w14:paraId="3854EA9F" w14:textId="77777777" w:rsidR="0022109F" w:rsidRDefault="0022109F">
      <w:pPr>
        <w:rPr>
          <w:rFonts w:hint="eastAsia"/>
        </w:rPr>
      </w:pPr>
    </w:p>
    <w:p w14:paraId="68A12EFD" w14:textId="77777777" w:rsidR="0022109F" w:rsidRDefault="0022109F">
      <w:pPr>
        <w:rPr>
          <w:rFonts w:hint="eastAsia"/>
        </w:rPr>
      </w:pPr>
    </w:p>
    <w:p w14:paraId="0059C689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尽管“心动”和“悸动”都是正面的情感体验，但它们之间存在明显的区别。心动更加侧重于对外界美好事物的认可和欣赏，而悸动则是对特定对象产生的强烈情感反应。同时，两者也存在着一定的联系，即悸动往往是在心动的基础上发展起来的。当一个人对另一个人产生了初步的好感（即心动），随着时间的推移，如果双方有了更多的交流和了解，这份好感可能会逐渐转化为更深层次的情感连接，从而引发悸动。</w:t>
      </w:r>
    </w:p>
    <w:p w14:paraId="29C967C4" w14:textId="77777777" w:rsidR="0022109F" w:rsidRDefault="0022109F">
      <w:pPr>
        <w:rPr>
          <w:rFonts w:hint="eastAsia"/>
        </w:rPr>
      </w:pPr>
    </w:p>
    <w:p w14:paraId="11EB6E91" w14:textId="77777777" w:rsidR="0022109F" w:rsidRDefault="0022109F">
      <w:pPr>
        <w:rPr>
          <w:rFonts w:hint="eastAsia"/>
        </w:rPr>
      </w:pPr>
    </w:p>
    <w:p w14:paraId="069C01FB" w14:textId="77777777" w:rsidR="0022109F" w:rsidRDefault="0022109F">
      <w:pPr>
        <w:rPr>
          <w:rFonts w:hint="eastAsia"/>
        </w:rPr>
      </w:pPr>
    </w:p>
    <w:p w14:paraId="12F9A1E0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最后的总结：感受每一份情感的美好</w:t>
      </w:r>
    </w:p>
    <w:p w14:paraId="2D37F41B" w14:textId="77777777" w:rsidR="0022109F" w:rsidRDefault="0022109F">
      <w:pPr>
        <w:rPr>
          <w:rFonts w:hint="eastAsia"/>
        </w:rPr>
      </w:pPr>
    </w:p>
    <w:p w14:paraId="4C2BD011" w14:textId="77777777" w:rsidR="0022109F" w:rsidRDefault="0022109F">
      <w:pPr>
        <w:rPr>
          <w:rFonts w:hint="eastAsia"/>
        </w:rPr>
      </w:pPr>
    </w:p>
    <w:p w14:paraId="635F43A2" w14:textId="77777777" w:rsidR="0022109F" w:rsidRDefault="0022109F">
      <w:pPr>
        <w:rPr>
          <w:rFonts w:hint="eastAsia"/>
        </w:rPr>
      </w:pPr>
      <w:r>
        <w:rPr>
          <w:rFonts w:hint="eastAsia"/>
        </w:rPr>
        <w:tab/>
        <w:t>无论是心动还是悸动，都是人类情感世界中不可或缺的一部分。它们让我们的生活变得更加丰富多彩，也让我们有机会体验到与他人建立深厚联系的乐趣。因此，珍惜每一次心动和悸动的经历吧，因为这些都是生命中最宝贵的记忆之一。</w:t>
      </w:r>
    </w:p>
    <w:p w14:paraId="5677BB7E" w14:textId="77777777" w:rsidR="0022109F" w:rsidRDefault="0022109F">
      <w:pPr>
        <w:rPr>
          <w:rFonts w:hint="eastAsia"/>
        </w:rPr>
      </w:pPr>
    </w:p>
    <w:p w14:paraId="78F1410A" w14:textId="77777777" w:rsidR="0022109F" w:rsidRDefault="0022109F">
      <w:pPr>
        <w:rPr>
          <w:rFonts w:hint="eastAsia"/>
        </w:rPr>
      </w:pPr>
    </w:p>
    <w:p w14:paraId="2926DEBC" w14:textId="77777777" w:rsidR="0022109F" w:rsidRDefault="00221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C061A" w14:textId="5A592680" w:rsidR="007B4B23" w:rsidRDefault="007B4B23"/>
    <w:sectPr w:rsidR="007B4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23"/>
    <w:rsid w:val="0022109F"/>
    <w:rsid w:val="007B4B23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46A4C-E045-488C-907F-3552340B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