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心态决定人生的色彩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生活中不可或缺的部分。一个积极的心态能够让我们在面对挑战时更加从容不迫，看到事物的光明面。正如阳光透过云层，心情美好的时刻总能让我们感受到生活的温暖。无论遇到什么困难，心态好就能让我们找到解决问题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美好的心情带来幸福感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保持愉悦的心情时，生活中的每一个细节都显得格外美好。清晨的第一缕阳光、朋友的一个微笑，甚至是街角咖啡店的香气，都能让我们倍感幸福。心态好的人，往往更能体会生活中的小确幸，从而让自己在日常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往往是不可避免的，但心态好的人总能将其视为成长的机会。失败并不是终点，而是通向成功的必经之路。每一次跌倒，都是一次学习和提升的机会。心情美好的我们，能够更加勇敢地面对挑战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心态与人际关系的良性循环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不仅影响个人的情绪，还对周围的人产生深远的影响。当我们心情愉悦时，积极的能量会感染他人，从而营造出和谐的人际关系。人与人之间的互动就如同一面镜子，良好的心态会让我们吸引到更多积极的人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如何培养良好的心态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需要时间和努力。可以通过每天的冥想、写日记、与朋友交流等方式来增强自己的情绪管理能力。保持健康的生活方式，锻炼身体，饮食均衡，也能对心态产生积极的影响。最终，心态好一切都好，将成为我们生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无穷无尽。它能改变我们的思维方式，影响我们的人际关系，甚至决定我们的生活质量。让我们时刻保持美好的心情，以积极的态度迎接每一天的挑战，创造更加美好的未来。心态好，生活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