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心情句子表达心情短语（说说个人心情短语）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每一天的心情变化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不断变化的河流，每一天的心情都是水面上的波纹。早晨的阳光洒在脸上，带来温暖与希望，心情也随之愉悦。“阳光洒在心田”是我每天的起点。随着日子的推进，工作与生活的压力可能让人感到沉重，“如同背负一座山”，这时需要寻找一些释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就像是空气中弥漫的雾霭，难以驱散。“心如孤舟”，在这种时刻，我常常会沉浸在自己的思绪中，想起过往的点滴。这种孤独也让我更加深刻地思考生命的意义和价值，让我明白，孤独并不完全是坏事，它是自我反省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总能驱散心中的阴霾。“友情如春风”，总能让我重新焕发活力。无论是欢声笑语，还是分享心事，友谊让生活多了一份色彩。当我感到疲惫时，朋友的支持就像“温暖的港湾”，让我得以停靠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星星般闪烁。“梦想是航标”，指引着我前行。尽管在追逐梦想的路上会遇到挫折和困难，但我始终相信“坚持就是胜利”。每当我取得一点小成就，心中的喜悦便像是“绽放的花朵”，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，常常让人心情愉悦。“幸福就在身边”，只需用心去发现。无论是一杯热茶，还是一段悠扬的音乐，这些小确幸都能让我瞬间感到满足。每当我放慢脚步，细细品味生活的美好时，总能得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心情是变化的，有时欢快，有时低沉。但无论怎样，生活的每一刻都值得珍惜。通过这些心情句子，我学会了更好地表达自我，理解自我。未来的日子里，我希望能继续“用心生活”，让每一天都充满意义。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