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早晨的阳光透过窗帘洒进房间，温暖而明亮，仿佛在告诉我们：新的一天又开始了。无论昨天发生了什么，今天都是一个全新的起点。让我们带着好心情，迎接每一个挑战和机遇。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积极的心态，改变生活的每一刻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态的好坏往往决定了我们对待事物的方式。心情好的时候，做事情就会变得顺利许多。试着在每天早上对自己说：“今天会是美好的一天！”这样的正能量会渗透到生活的每个细节，让你感受到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从小事做起，收获幸福的瞬间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藏在生活的小细节中。早晨起床后，给自己一杯温暖的咖啡；在工作间隙，听一首喜欢的音乐；与朋友聊聊生活的点滴。正是这些小小的瞬间，构成了我们每天的快乐。用心去体验这些细微的幸福，生活会因此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可能遇到困难和挑战，这些都是我们成长的机会。不要害怕失败，它只是成功的一部分。每当我们克服困难，都会让自己更加坚强。把每一次挑战都视为锻炼自己的机会，逐步积累经验和智慧，最终你会发现自己变得越来越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与正能量的人为伴，共同进步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人会对我们的心情产生很大的影响。选择与积极向上的人交往，他们会鼓励你、激励你，让你在追求梦想的道路上更加坚定。正能量的氛围会让你心情愉悦，增强你面对生活的勇气。每天都与这样的伙伴一起分享生活的美好，心情自然会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花一点时间来感恩生活中遇到的人和事。无论是家人的陪伴、朋友的支持，还是生活中的点滴美好，感恩会让我们更容易发现生活的乐趣。心怀感恩的态度，让我们在繁忙的生活中也能保持一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最后的总结：迎接每一个清晨，活出精彩人生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新的开始，给我们机会去追求梦想，去创造精彩的生活。让我们以积极的心态，面对每一天的挑战，珍惜生活中的点滴美好。愿每个人都能在阳光的照耀下，心情愉悦地迎接每一个清晨，活出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