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在生活的每一个角落，心情的好坏都深刻影响着我们的日常。今天，我们来分享一些能让人心情愉悦的短句，让这些简单的文字为我们的生活增添一份色彩。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无处不在。阳光洒在窗台上，温暖的咖啡香气弥漫在空气中，这些瞬间都能让我们的心情瞬间变好。“阳光正好，微风不燥，我在这里，心情正好。”这样的句子，往往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有时候，我们需要给自己一些正面的肯定。“今天的我，足够优秀。”这样的句子简单却有力，能够让我们在忙碌和压力中找到自信。正面的自我暗示可以激励我们不断向前，追求更好的自己。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分享给朋友也是一种快乐。“和你在一起的时光，是我最快乐的时光。”这样的短句，能够拉近人与人之间的距离，让彼此的关系更加亲密。在繁忙的生活中，别忘了时常对身边的人表达感谢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小美好。“生活就像一杯茶，静待花开。”这样的句子提醒我们放慢脚步，享受当下的每一个瞬间。无论是大自然的美景，还是朋友的笑声，都是生活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每一个美好的今天都是未来的铺垫。“未来的我，会更加精彩。”这种充满希望的句子，能激励我们不断追求梦想。面对生活中的挑战和困难，保持一份积极的态度，未来一定会更加光明。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一句简单的短语就能传递我们的快乐。无论是对自己的鼓励，还是对他人的关怀，都是积极生活的一部分。在这个快节奏的时代，让我们学会珍惜每一个好心情，用简单的句子记录生活中的美好，传递正能量，让生活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