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心情好的句子发朋友圈短句晚上（心情低落无奈句子）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晚上，给自己一个温暖的拥抱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闪烁，仿佛在对我诉说着今天的点滴。尽管白天的繁忙与压力让我感到无奈，但这一刻，我决定放下所有的烦恼，给自己一个温暖的拥抱。生活就像一杯茶，有时苦涩，但也能品味到淡淡的甘甜。在这个宁静的晚上，愿每一个人都能找到属于自己的平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低落的心情，正是成长的契机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遇到低谷，情绪的波动是再正常不过的事情。或许今天的我感到无奈，但我明白，这正是我成长的契机。每一次低落都在提醒我，未来一定会有更好的转机。每当我抬头仰望星空，看到那无尽的星海，心中便会涌起一股力量，激励着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让心情飞翔，放下无奈的包袱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事情无法掌控，面对那些无奈的瞬间，我学会了放下。放下不必要的执念，放下对最后的总结的过度期待，让心情自由飞翔。今晚，我愿意把烦恼留给明天，把心情的重担轻轻放下，享受这片刻的宁静。生活的每一个瞬间都值得珍惜，无论是欢笑还是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记录心情，让明天更美好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思考的夜晚，我选择记录下自己的心情。也许今天并不完美，但它让我更加清晰地了解自己。明天依然会是新的开始，新的挑战等待着我去面对。心情低落的时刻，只是生活的一部分，明天会有新的希望和可能性。我期待着，每一个晨光带来的全新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起伏，我学会了相信未来。即使今天有些低落，我依然会给自己一个微笑，告诉自己：“这一切都会过去。”未来总会有阳光洒下，温暖的日子就在前方。希望每个人都能在低落的时刻，找到自己的力量，勇敢前行。让我们在每个晚上，都能为明天的自己打气，迎接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心情的涟漪，感受生活的美好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心情的涟漪慢慢荡漾开来。无论今天经历了什么，我都愿意用一颗感恩的心去感受生活的美好。每一个夜晚都是自我反思的时刻，每一次低落都是心灵的洗礼。愿我们都能在夜空下找到属于自己的光芒，让心灵在每个夜晚得以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