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心情好的朋友圈短句霸气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那些让我们心情愉悦的时刻，无论是阳光明媚的早晨，还是与朋友欢聚的夜晚。在这样的时刻，分享一些霸气而积极的句子，不仅可以表达自己的好心情，也能感染周围的人。以下是一些适合发朋友圈的霸气短句，带给你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今天的我，闪闪发光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每个人都有光芒四射的一面，今天就要把它展现出来！无论遇到什么挑战，都要坚信自己的能力。就像这句“今天的我，闪闪发光”，让它成为你心情的最佳写照，勇敢面对生活的每一个瞬间。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快乐是我最好的武器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战场上，快乐是一种强大的武器。它能够抵御一切负面情绪，让我们以最积极的态度迎接挑战。“快乐是我最好的武器”不仅是一句口号，更是一种生活的态度。无论遇到什么困难，保持快乐的心情，才能化解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我心向阳，无畏无惧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心中有阳光，何惧风雨？这句“我心向阳，无畏无惧”提醒我们，在生活的逆境中，依然要坚信光明的到来。无论前路多么艰难，心中有目标、有信念，就能战胜一切。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未来属于我，干就对了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每一个心怀梦想的人，都应该相信未来属于自己。这句“未来属于我，干就对了”是对自己努力的一种肯定。只要勇敢追梦，脚踏实地，每一步都将为未来的成功铺路。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不为过去而遗憾，只为现在而拼搏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生活中难免会有遗憾，但不能让过去的阴影影响当下的努力。“不为过去而遗憾，只为现在而拼搏”提醒我们珍惜当下，活出精彩。每一天都是新的开始，拼搏是对自己最好的回馈。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每一次尝试，都是向成功的迈进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无论是生活还是工作，尝试是通向成功的必经之路。这句“每一次尝试，都是向成功的迈进”激励我们勇于尝试新事物。即使失败也不算失败，重要的是在过程中成长，积累经验。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我是我自己的英雄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在生活的旅途中，我们常常需要依靠自己。这句“我是我自己的英雄”传达了自信与独立。无论遇到什么困难，都要相信自己，做自己的英雄，勇敢书写人生的篇章。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幸福就是我想要的生活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最终，幸福是每个人追求的目标。这句“幸福就是我想要的生活”简单而直接，提醒我们珍惜当下，把握每一个能让自己快乐的瞬间。幸福不在于物质的拥有，而在于内心的满足。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心情好的时候，发一些霸气的短句不仅可以记录自己的心情，也能传递正能量给周围的人。让我们在生活的每一个瞬间，保持积极向上的态度，勇敢追求自己的梦想！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