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每一个清晨，阳光透过窗帘洒进房间，温暖而明亮，像是为新的一天注入了无尽的能量。生活中的点滴都在欢快地吟唱，仿佛在告诉我们，每一刻都值得珍惜。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微笑是心灵的语言，能够传递出最纯真的快乐。在这个喧嚣的世界中，微笑是我们与他人沟通的桥梁，温暖彼此的心房，仿佛在说：“今天会更好。”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走在大自然中，鸟儿的歌唱，花儿的绽放，都让人心生欢喜。轻柔的风拂面而来，带走烦恼，只留下内心的宁静与愉悦。在这样的时刻，生命的美好仿佛尽在眼前。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朋友是生活中的阳光，彼此分享快乐与悲伤，仿佛在这个世界上不再孤单。和朋友在一起的时光，像是盛开的花朵，芬芳而美丽，令人陶醉。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梦想的舞台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追逐梦想的旅程是心灵的舞台，时刻在闪耀着希望的光芒。每一次努力都是在为梦想添砖加瓦，心中那份坚定的信念，带领我们走向更广阔的未来。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生活中总有一些瞬间让我们心中一暖，可能是小狗的顽皮，也可能是孩子的欢笑。这些瞬间像是璀璨的星星，点亮了我们心中的夜空，让快乐无处不在。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感恩是快乐的源泉，懂得珍惜生活中的一切，无论是平凡的小事，还是伟大的成就。心中怀有感恩之情，我们会发现生活中处处有爱，处处有光。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颗快乐的心尤为重要。让我们在生活的每一个角落中，找到那份属于自己的美好，去感受、去分享、去爱。在心情高涨的时刻，我们可以更深入地去探索生活的意义，让快乐成为生命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