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生活中的小确幸，常常在我们不经意间出现。那些简单的快乐，像阳光洒在脸上，温暖而明亮。今天，我们就来分享一些心情好的句子，提醒自己在日常生活中保持积极的心态。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微笑是最好的装饰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微笑不仅能传递快乐，还能影响周围的人。无论遇到什么困难，微笑着面对总能让心情变得轻松。每天早上对着镜子微笑，给自己一天的好心情，生活会因此而不同。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我们常常把生活当作一场旅程，旅途中的每一站都有其独特的风景。即使是平凡的日子，也蕴藏着无限的可能。享受沿途的每一刻，无论是阳光明媚，还是细雨绵绵，都是生活的馈赠。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感恩让心灵更快乐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每天花几分钟列出三件值得感恩的事情，能显著提升我们的心情。无论是美味的早餐、朋友的关心，还是阳光的照耀，感恩让我们更加珍惜眼前的生活，心灵也因此愈加快乐。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简简单单就是快乐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有时候，简单的事情反而能带来最真实的快乐。去公园散步、读一本好书，或者和朋友聊天，这些平凡的时刻，往往能让我们感受到生活的美好。心态简单，快乐自然会随之而来。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生活中的每一天都是一次新的探索。保持好奇心，去发现生活中的小惊喜，能让我们的心情愈加愉悦。尝试新的事物，接触不同的文化，都能为我们的生活增添色彩。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人生总会有不如意的事情，学会与自己和解，才能真正放下心中的包袱。接受自己的不完美，才能以更轻松的心态去面对生活的挑战。对自己好一点，给自己一个微笑，生活会因此而美好。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人与人之间的爱，是生活中最珍贵的财富。无论是亲情、友情，还是爱情，这些情感都是我们快乐的源泉。与家人和朋友共度时光，分享彼此的快乐，能让我们的心灵更加充实。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无论昨天发生了什么，今天都是一个全新的开始。放下过往的烦恼，迎接新的挑战，才能让我们在生活的道路上走得更远。给自己一个新的目标，努力去实现，心情也会随之变得更好。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生活中有许多简单而美好的事物，只要我们用心去感受，快乐就会伴随我们每一天。让我们一起保持好心态，珍惜生活中的每一刻，享受这段美好的旅程。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8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