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心情好的句子短句（撒娇的句子）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甜蜜的撒娇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么一些瞬间，让我们的心情变得格外甜蜜。像是阳光透过窗帘洒进来，温暖而柔和。在这样的时刻，不妨用一些撒娇的句子，表达我们内心的小情绪。比如：“你是我心中的小太阳，照亮了我的每一天。”这句话不仅简单，却饱含深情，传达出对对方的依赖与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娇的方式可以是俏皮可爱的，也可以是细腻温柔的。比如，可以用一句“你能不能陪我去买冰淇淋呀，我真的好想吃！”让对方在心中荡起涟漪。这种轻松幽默的表达，不仅能拉近彼此的距离，还能让气氛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暖心的小情话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在心情好的时刻，偶尔说一些暖心的小情话，能让我们之间的感情更加深厚。比如，“你是我每天醒来时，最想见到的那个人。”这样的句子就像一阵春风，吹散心中的烦恼，让爱意在空气中弥漫。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撒娇不仅仅是表达爱意，也可以是小小的期待。比如，“我好期待周末的约会哦，能不能提前告诉我你准备了什么？”这样的句子透露出我们的期待，让对方感受到被重视，也增添了更多的互动乐趣。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不经意的撒娇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有时候，撒娇并不需要特别的场合。一个简单的“我好想你啊，快来陪我！”就能让心情瞬间变好。这样的表达简单却直接，让人感受到浓浓的思念之情。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在生活的点滴中，撒娇的句子不仅是我们情感的表达，也是拉近关系的桥梁。无论是温柔的情话，还是俏皮的期待，都让生活变得更加有趣。让我们在每一个心情好的瞬间，勇敢地表达出内心的美好情感吧！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