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开心每一天的唯美句子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每一天的开始都是一次新的冒险，阳光透过窗帘的缝隙洒进房间，像是为我们送上的温暖问候。用一杯热咖啡唤醒沉睡的心情，让快乐在心底悄然绽放。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走在花香四溢的小径上，阳光轻抚着肌肤，仿佛大自然在低声吟唱。每一次呼吸都充满生命的气息，让我们感受到活着的美好与幸福。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朋友的笑声如同甜美的乐曲，伴随着我们度过每一个瞬间。相聚时的欢声笑语，是生命中最珍贵的礼物，让每一天都充满温馨与快乐。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追逐梦想的路上，总会遇到风雨，但那份坚持与勇敢，正是生活给予我们的精彩。在每一次努力中，我们收获的不仅是梦想的实现，还有自我成长的喜悦。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生活中总有不如意，但我们选择用微笑去面对。每一个微笑都是一束光，照亮前行的路，让我们在阴霾中找到希望的彩虹。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幸福不在于拥有多少，而在于能否珍惜当下。翻阅一本好书，享受一顿美餐，或是在阳光下悠闲地散步，这些简单的时刻便是生活的美好所在。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爱是生活中最美的旋律，它让我们心中充满力量。在亲人的关怀中，在恋人的陪伴里，我们感受到那份深沉而温暖的情感，让生活变得更加丰富。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未来充满了无限可能，每一个新的日子都是一次全新的开始。带着对未来的期待，去迎接每一个晨曦，让快乐成为我们生活的主旋律。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在这个充满变化的世界里，让我们用心去感受每一天的美好。无论生活给予我们什么，都要心存感激，开心每一天，愿每一个瞬间都闪耀着唯美的光辉。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