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心情好的幽默说说发朋友圈（耍高兴幽默句子说说）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每天都是星期五的心情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想象一下，如果每天都是星期五，那生活将会多么美好！可惜，我的工作不允许我在星期五前先假装工作，哈哈！不过，心情好到飞起，仿佛连老板的催促声都是乐曲。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“减肥”这两个字对我来说，就像是我与冰淇淋之间的隔阂。每次看到美食，我的内心斗争就像是一场大海战，最终总是美食胜利，哈哈！生活嘛，重要的是开心，顺便也长长肉。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运动的借口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有人说“运动是为了健康”，但我觉得，运动的真正意义在于：你可以在朋友圈里发个“我正在锻炼”的动态，回头再享受一顿美味。这样我就可以名正言顺地说：“我有在运动哦！”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谈恋爱就像是一场综艺节目，特别是当你们开始一起选择吃什么时，简直就是一场“谁能猜到对方心思”的挑战。每次都是“你想吃什么？”“你先说！”这样的对话，真希望能有个“赢家”能吃到自己想吃的。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工作与休闲的平衡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有时候我在想，工作和休闲的平衡就像是一只走钢丝的猴子，稍微一失手就会摔下去。不过，我的策略是：在工作的时候偷偷想下一顿美食的配方，真是工作与休闲的完美结合。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生活中总有一些小确幸，比如阳光洒在脸上的那一瞬间，或者路边花开的香气。每当我感到烦躁，就会默念：“不如晒晒太阳，享受一下这美好的生活！”心情瞬间好起来。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所以，亲爱的朋友们，生活就是要乐在其中！不论是工作还是玩乐，记得保持一颗幽默的心。让我们在朋友圈里分享每一个开心的瞬间，让笑声传递给更多的人！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