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生活中，时常需要一些积极的短句来点亮我们的心情。这些简短的句子，像阳光一样，能照亮我们的生活，让我们在繁忙的日常中找到快乐的瞬间。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每当遇到困难时，我们可以提醒自己“阳光总在风雨后”。这句话鼓励我们坚持下去，迎接更美好的明天。它不仅是一种信念，更是一种对生活的积极态度。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无论我们身处何地，微笑都是最好的装饰。它可以拉近人与人之间的距离，传递温暖与友好。生活中的每一个微笑，都能为自己和他人带来愉悦的心情。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做自己喜欢的事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在生活中，尽量做自己喜欢的事，才能感受到真正的快乐。无论是读书、旅行，还是简单的与朋友聚会，这些都是让我们心情愉悦的重要来源。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心情决定了人生的色彩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正如一句话所说：“心情决定了人生的色彩。”积极的心态会让我们的生活变得更加多姿多彩，而消极的情绪则可能让我们错过许多美好的瞬间。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生活中，我们常常忙于追求未来，却忽视了当下的美好。学会享受每一个当下，才能真正感受到生活的魅力。无论是一杯咖啡，还是一段悠闲的时光，都值得我们细细品味。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把每一天当作新的开始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把每一天都当作新的开始，无论昨天发生了什么，今天都是一个全新的机会。这样的心态让我们能够以更积极的姿态面对生活中的挑战。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快乐是可以分享的，分享越多，幸福感越强。无论是通过社交平台，还是简单的口头表达，分享自己的快乐不仅能增倍自己的幸福，也能感染周围的人。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总结：积极心态，快乐生活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在生活中，保持积极的心态和快乐的心情是至关重要的。通过这些短句的引导，我们能够更加珍惜生活中的美好瞬间，感受到生活的无限可能。愿我们都能用心情好的短句，传递更多的快乐与阳光。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