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生活中，总有一些时刻让我们感到特别开心。无论是阳光明媚的早晨，还是与朋友相聚的欢声笑语，心情好的瞬间都值得用短句记录下来，与大家分享这份快乐。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让我想起了童年的无忧无虑。”这样的句子不仅表达了内心的愉悦，也让身边的人感受到一丝温暖。生活中的小确幸往往蕴藏在平凡的日子里，分享这些简单的快乐，可以让更多人加入到这份幸福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的时刻，我们更应该感恩生活。“谢谢你，生活，让我遇见这么多美好的人。”这样的表达不仅是对生活的感激，也传递出积极向上的态度。感恩的心情总能让我们的生活更加充实，分享出来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们一起度过的时光，是我最珍贵的财富。”和朋友的相聚总是让人倍感快乐。在朋友圈中分享这些瞬间，不仅能回忆起美好的时光，也能增强彼此之间的情感。朋友的陪伴，正是生活中不可或缺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“明天会更好，因为我有梦想。”对未来的期待让我们的心情更加阳光。分享这样的句子，能够激励自己，也能激励他人。生活总是充满希望，让我们一起展望美好的明天。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自我鼓励与积极心态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“今天的我，比昨天的我更优秀！”这样的短句不仅能够提升自己的信心，也能激励周围的人。积极的心态是一种良好的传染，分享这份正能量，让大家都能感受到奋斗的力量。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些心情好的短句，不仅是自我表达的方式，更是一种传递快乐的力量。每一个快乐的瞬间，都值得被珍惜和分享。让我们用简短而美好的句子，记录生活中的每一份喜悦，让心情好的时刻在我们的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