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心情极度低落的句子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迷失在黑暗中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当夜幕降临，心中那份无法言说的孤独愈发沉重。仿佛所有的光芒都被无情吞噬，四周的寂静令人窒息。每一次深呼吸，都像是在吞咽着无尽的绝望，无法摆脱那种无形的枷锁。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日复一日的重复，生活仿佛只剩下了生存的意义。无论是工作还是学习，心中那份激情早已消失殆尽。疲惫感蔓延至全身，连微笑都变得那么奢侈，心灵的疲惫让人无从抵抗。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回首过去，曾经的梦想与希望如今只剩下碎片，拼凑起来的只是失落的影子。每一个曾经的美好时光都像是一把锋利的刀，划过心头，让人痛苦不已。失去的东西，越想抓住，越是远去。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寂静的呼喊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在这个喧嚣的世界中，心灵却是如此的寂静。每一个渴望倾诉的瞬间，都被无情的现实所淹没。于是，我只能在心中默默呐喊，却无人倾听，那份孤独与无助让人窒息。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逃不掉的阴影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阴影像是一个挥之不去的梦魇，时时刻刻都在身边徘徊。每当我试图逃离，才发现那其实是自我心灵的囚笼。挣扎、抗拒，最终换来的只是一声叹息，心底深处的恐惧总是那么真实。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绝望的边缘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有时，我感觉自己正站在绝望的边缘，随时可能跌入无底的深渊。所有的希望都像泡沫般脆弱，随时都会破灭。面对生活的种种挑战，心中的勇气渐渐被磨灭，只剩下无尽的惶恐与迷茫。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一丝微光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尽管如此，我依然在黑暗中寻觅那一丝微光。或许，它会在某个不经意的瞬间闪现，给我带来新的希望。每一次的挣扎，都是为了明天能够更好，即便心情极度低落，我也在努力寻找心灵的出口。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