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心情美好的一天作文（美好的一天正能量句子）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清晨，阳光透过窗帘洒进房间，金色的光辉洒在床上，温暖而亲切。我睁开眼睛，深吸一口气，感受到一天的美好即将开始。心中涌起一种期待，今天必将是充满正能量的一天！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活力四射的早餐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进厨房，准备了一份营养丰富的早餐。煎蛋、燕麦粥和新鲜的水果摆在桌上，色彩斑斓，令人垂涎。美味的早餐不仅填饱了我的肚子，也为我的一天注入了满满的能量。每一口都是对生活的热爱，每一口都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充实的工作时光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早餐过后，我开始了今天的工作。虽然任务繁重，但我觉得无比充实。每完成一项工作，心中都会涌起一阵成就感。我相信，只要努力，终会迎来成功的那一天。正能量在心中蔓延，让我愈加坚定。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午后，我与朋友相约在咖啡馆，欢声笑语充满了整个空间。我们分享彼此的故事，彼此的梦想。在这个温暖的下午，友谊的力量让人倍感温馨。正能量在交流中传递，仿佛连空气中都弥漫着快乐的气息。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色渐暗，我回到家中，享受起安静的时光。坐在阳台上，望着星空，心中充满了感恩。今天的每一刻都让我深刻感受到生活的美好。无论是晨光、午后的欢聚，还是晚上的宁静，都让我明白，只要心中有阳光，每一天都可以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日子里，我不禁开始期待明天的到来。生活总是充满希望，明天又是一个崭新的开始。我希望自己能保持这种积极向上的态度，让每一天都充满光彩。因为我相信，正能量会带来无尽的可能性，照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A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