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心情超好的句子发朋友圈（心情愉悦的高级文案短句）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每一个清晨，都是新的开始，阳光透过窗帘洒在脸上，仿佛是在说：“你好，今天也要笑得灿烂！”心中满是期待，今天将会是充满惊喜的一天。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在生活的点滴中，快乐藏在每一个瞬间。喝一杯香浓的咖啡，享受那一刻的宁静；或者和朋友相聚，分享那些轻松的笑声，这些都是让心情飞扬的小确幸。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每天都有值得感恩的事情。感恩身边的亲人和朋友，是他们的陪伴让生活更添色彩。感恩那些不期而遇的美好，让我在平凡的日子里收获满满的幸福。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时刻提醒自己：“今天的我，超越昨天的我。”无论面对怎样的挑战，都要带着乐观的心态去迎接，努力做最好的自己，才能成就更精彩的人生。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心情愉悦的秘诀在于活在当下，珍惜每一个当下的瞬间。放下烦恼，投入生活的每一份美好，无论是大自然的气息，还是身边的小事，都值得我去细细品味。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心情愉悦的时候，总想和大家分享这份快乐。在朋友圈发上一句温暖的话，或是一张幸福的照片，都会让我的快乐倍增。因为，快乐是可以传染的。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展望未来，心中充满希望。无论未来有多少挑战，我都愿意微笑面对，坚信明天会更好。因为每一次努力，都是在为美好的明天铺路。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快乐其实很简单，它在于我们对生活的态度。让我们一起发掘生活中的每一份美好，用愉悦的心情去迎接每一天，分享那份心情超好的瞬间！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