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心情超好的句子发朋友圈（朋友圈心情短句精选）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咖啡，虽然有时会苦涩，但只要加一点糖，就能感受到甜蜜的滋味。在阳光明媚的日子里，分享一些心情超好的句子，和朋友们一起感受生活的美好，无疑是增添快乐的一种方式。以下是一些精选的短句，适合在朋友圈分享，带给你和朋友们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让我们怀着感恩的心去迎接生活。”生活中的小确幸常常藏在那些不起眼的瞬间，比如一杯热咖啡的香气，或者是清晨阳光透过窗帘的温暖。无论遇到什么，都要记得去享受这些瞬间，分享给朋友们，让他们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让我们一起期待彩虹的出现。”生活难免有风雨，遇到挑战时，不妨用积极的心态去面对。每一次的挑战都是成长的机会，让我们在朋友圈中分享这样的理念，鼓励更多的人勇敢向前，收获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陪伴，生活才更加精彩。”朋友就像生活中的调味品，让平淡的日子变得五彩斑斓。分享一些关于友情的美好瞬间，让朋友们知道他们在你心中有多么重要。无论是一起旅行的欢声笑语，还是一次简单的聚会，都是值得珍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，自己的太阳，照亮自己的路。”每个人都有独特的光芒，勇敢做自己，才能活出精彩。分享这样的句子，不仅能激励自己，也能鼓舞周围的人。让我们一起在朋友圈中传播自信和正能量，成为彼此的太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只要你愿意去追逐。”生活中，梦想是我们前进的动力。无论多么微小的梦想，只要努力去实现，就会变得伟大。分享你的梦想，与朋友们一起互相鼓励，组成追梦的小团队，共同为梦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“每一个笑容，都是我对生活的热爱。”微笑是生活中最美的语言，分享你的笑容，让更多的人感受到生活的美好。无论是简单的日常还是特别的时刻，珍惜每一个微笑，让快乐在朋友圈中蔓延。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情的分享显得尤为重要。通过这些简短而有力的句子，我们不仅能记录生活的点滴，还能传递快乐和正能量。无论是日常的心情，还是对未来的展望，记得在朋友圈中用心分享，让生活中的每一份美好都能传递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