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心情超好的短句（爱情句子大全）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妙的感觉，它能让我们的心情瞬间变得灿烂。每一个甜蜜的瞬间，都值得用优美的句子来记录。无论是早晨的第一缕阳光，还是夜晚的星空，都可以成为爱情的代名词。以下是一些能够让你心情大好的爱情短句，让我们一起沉浸在这份甜蜜中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生活中的每一个平淡瞬间，因爱情而变得色彩斑斓。“有你在的地方，就是我的天堂。”这样的句子简简单单，却蕴含着无尽的温暖。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每天醒来，看到你，就是最幸福的事。“我爱你，每一天都在重新开始。”爱情让时间的流逝充满期待，让每个日子都有新的意义。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心中的那份甜蜜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与爱人分享快乐与烦恼，让心灵交织在一起。“你的笑容是我心中最甜的蜜糖。”这样的句子，仿佛能把爱情的甜蜜化为语言，让人心动不已。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在一起的每一刻都是珍贵的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和爱人在一起的瞬间，总是特别珍贵。“无论岁月如何变迁，我愿与你携手走过每一个春夏秋冬。”这样的承诺，犹如爱情的誓言，让人感受到无比的温馨。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爱情就像阳光，照亮了我们的人生。“你是我生命中最耀眼的光芒。”有了这样的话语，便能让心中充满希望和温暖。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爱是相互的承诺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在爱情中，彼此的承诺是无形的纽带。“我愿意在你身边，陪你走过每一个起伏。”这样的句子，表达了爱情的深厚与坚定。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爱情能让我们变得更好，激励我们追求梦想。“因为有你，我才敢追逐我的梦想。”这样的情感，让我们更加勇敢地面对生活中的挑战。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在每一个平凡的日子里，我们都要感恩身边的爱人。“有你在，生活才如此美好。”简单而真诚的感激，便是最动人的爱情句子。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爱情是我们生活中不可或缺的元素，正是这些短句，让我们在平淡中发现了爱的真谛。用这些心情超好的爱情句子，表达出我们对彼此的热爱与珍惜，让生活充满甜蜜的气息。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